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3175C" w14:textId="77777777" w:rsidR="005C4EF3" w:rsidRPr="00662638" w:rsidRDefault="005C4EF3" w:rsidP="00196F21">
      <w:pPr>
        <w:pStyle w:val="Nagwek1"/>
        <w:spacing w:line="240" w:lineRule="auto"/>
        <w:ind w:firstLine="708"/>
        <w:rPr>
          <w:rFonts w:ascii="Calibri" w:hAnsi="Calibri" w:cs="Calibri"/>
          <w:b/>
          <w:sz w:val="22"/>
          <w:szCs w:val="22"/>
        </w:rPr>
      </w:pPr>
      <w:r w:rsidRPr="00662638">
        <w:rPr>
          <w:rFonts w:ascii="Calibri" w:hAnsi="Calibri" w:cs="Calibri"/>
          <w:b/>
          <w:sz w:val="22"/>
          <w:szCs w:val="22"/>
        </w:rPr>
        <w:t>UMOWA</w:t>
      </w:r>
      <w:r w:rsidR="00203735">
        <w:rPr>
          <w:rFonts w:ascii="Calibri" w:hAnsi="Calibri" w:cs="Calibri"/>
          <w:b/>
          <w:sz w:val="22"/>
          <w:szCs w:val="22"/>
        </w:rPr>
        <w:t xml:space="preserve"> O POWIERZENIE</w:t>
      </w:r>
      <w:r w:rsidRPr="00662638">
        <w:rPr>
          <w:rFonts w:ascii="Calibri" w:hAnsi="Calibri" w:cs="Calibri"/>
          <w:b/>
          <w:sz w:val="22"/>
          <w:szCs w:val="22"/>
        </w:rPr>
        <w:t xml:space="preserve"> </w:t>
      </w:r>
      <w:r w:rsidR="004308CA">
        <w:rPr>
          <w:rFonts w:ascii="Calibri" w:hAnsi="Calibri" w:cs="Calibri"/>
          <w:b/>
          <w:sz w:val="22"/>
          <w:szCs w:val="22"/>
        </w:rPr>
        <w:t>PRZETWARZANIA DANYCH OSOBOWYCH</w:t>
      </w:r>
    </w:p>
    <w:p w14:paraId="26441291" w14:textId="08BE9D18" w:rsidR="005C4EF3" w:rsidRPr="00662638" w:rsidRDefault="005C4EF3" w:rsidP="00196F21">
      <w:pPr>
        <w:jc w:val="center"/>
        <w:rPr>
          <w:rFonts w:ascii="Calibri" w:hAnsi="Calibri" w:cs="Calibri"/>
          <w:sz w:val="22"/>
          <w:szCs w:val="22"/>
        </w:rPr>
      </w:pPr>
      <w:r w:rsidRPr="00662638">
        <w:rPr>
          <w:rFonts w:ascii="Calibri" w:hAnsi="Calibri" w:cs="Calibri"/>
          <w:sz w:val="22"/>
          <w:szCs w:val="22"/>
        </w:rPr>
        <w:t>zawarta w dniu</w:t>
      </w:r>
      <w:r w:rsidR="00913C83">
        <w:rPr>
          <w:rFonts w:ascii="Calibri" w:hAnsi="Calibri" w:cs="Calibri"/>
          <w:sz w:val="22"/>
          <w:szCs w:val="22"/>
        </w:rPr>
        <w:t xml:space="preserve"> </w:t>
      </w:r>
      <w:r w:rsidR="002A3644">
        <w:rPr>
          <w:rFonts w:ascii="Calibri" w:hAnsi="Calibri" w:cs="Calibri"/>
          <w:b/>
          <w:bCs/>
          <w:sz w:val="22"/>
          <w:szCs w:val="22"/>
        </w:rPr>
        <w:t>……….</w:t>
      </w:r>
      <w:r w:rsidR="00913C83" w:rsidRPr="00913C83">
        <w:rPr>
          <w:rFonts w:ascii="Calibri" w:hAnsi="Calibri" w:cs="Calibri"/>
          <w:b/>
          <w:bCs/>
          <w:sz w:val="22"/>
          <w:szCs w:val="22"/>
        </w:rPr>
        <w:t>202</w:t>
      </w:r>
      <w:r w:rsidR="00324C8C">
        <w:rPr>
          <w:rFonts w:ascii="Calibri" w:hAnsi="Calibri" w:cs="Calibri"/>
          <w:b/>
          <w:bCs/>
          <w:sz w:val="22"/>
          <w:szCs w:val="22"/>
        </w:rPr>
        <w:t>6</w:t>
      </w:r>
      <w:r w:rsidR="00913C83" w:rsidRPr="00913C83">
        <w:rPr>
          <w:rFonts w:ascii="Calibri" w:hAnsi="Calibri" w:cs="Calibri"/>
          <w:b/>
          <w:bCs/>
          <w:sz w:val="22"/>
          <w:szCs w:val="22"/>
        </w:rPr>
        <w:t xml:space="preserve"> r.</w:t>
      </w:r>
      <w:r w:rsidRPr="00662638">
        <w:rPr>
          <w:rFonts w:ascii="Calibri" w:hAnsi="Calibri" w:cs="Calibri"/>
          <w:sz w:val="22"/>
          <w:szCs w:val="22"/>
        </w:rPr>
        <w:t xml:space="preserve"> w </w:t>
      </w:r>
      <w:r w:rsidR="00577C1D">
        <w:rPr>
          <w:rFonts w:ascii="Calibri" w:hAnsi="Calibri" w:cs="Calibri"/>
          <w:sz w:val="22"/>
          <w:szCs w:val="22"/>
        </w:rPr>
        <w:t>Turku</w:t>
      </w:r>
    </w:p>
    <w:p w14:paraId="1C891EF8" w14:textId="77777777" w:rsidR="005C4EF3" w:rsidRPr="00662638" w:rsidRDefault="005C4EF3" w:rsidP="00196F21">
      <w:pPr>
        <w:rPr>
          <w:rFonts w:ascii="Calibri" w:hAnsi="Calibri" w:cs="Calibri"/>
          <w:sz w:val="22"/>
          <w:szCs w:val="22"/>
        </w:rPr>
      </w:pPr>
    </w:p>
    <w:p w14:paraId="5375BED9" w14:textId="77777777" w:rsidR="005C4EF3" w:rsidRPr="00662638" w:rsidRDefault="005C4EF3" w:rsidP="00196F21">
      <w:pPr>
        <w:rPr>
          <w:rFonts w:ascii="Calibri" w:hAnsi="Calibri" w:cs="Calibri"/>
          <w:sz w:val="22"/>
          <w:szCs w:val="22"/>
        </w:rPr>
      </w:pPr>
      <w:r w:rsidRPr="00662638">
        <w:rPr>
          <w:rFonts w:ascii="Calibri" w:hAnsi="Calibri" w:cs="Calibri"/>
          <w:sz w:val="22"/>
          <w:szCs w:val="22"/>
        </w:rPr>
        <w:t>pomiędzy:</w:t>
      </w:r>
    </w:p>
    <w:p w14:paraId="672771DB" w14:textId="102DF5F8" w:rsidR="00203617" w:rsidRPr="00662638" w:rsidRDefault="00203617" w:rsidP="00196F21">
      <w:pPr>
        <w:rPr>
          <w:rFonts w:ascii="Calibri" w:hAnsi="Calibri" w:cs="Calibri"/>
          <w:b/>
          <w:sz w:val="22"/>
          <w:szCs w:val="22"/>
        </w:rPr>
      </w:pPr>
      <w:r w:rsidRPr="00662638">
        <w:rPr>
          <w:rFonts w:ascii="Calibri" w:hAnsi="Calibri" w:cs="Calibri"/>
          <w:b/>
          <w:sz w:val="22"/>
          <w:szCs w:val="22"/>
        </w:rPr>
        <w:t>Starostą Tureckim</w:t>
      </w:r>
      <w:r w:rsidR="00184EF4" w:rsidRPr="00662638">
        <w:rPr>
          <w:rFonts w:ascii="Calibri" w:hAnsi="Calibri" w:cs="Calibri"/>
          <w:b/>
          <w:sz w:val="22"/>
          <w:szCs w:val="22"/>
        </w:rPr>
        <w:t xml:space="preserve"> </w:t>
      </w:r>
      <w:r w:rsidR="00275AC5">
        <w:rPr>
          <w:rFonts w:ascii="Calibri" w:hAnsi="Calibri" w:cs="Calibri"/>
          <w:b/>
          <w:sz w:val="22"/>
          <w:szCs w:val="22"/>
        </w:rPr>
        <w:t>–</w:t>
      </w:r>
      <w:r w:rsidRPr="00662638">
        <w:rPr>
          <w:rFonts w:ascii="Calibri" w:hAnsi="Calibri" w:cs="Calibri"/>
          <w:b/>
          <w:sz w:val="22"/>
          <w:szCs w:val="22"/>
        </w:rPr>
        <w:t xml:space="preserve"> </w:t>
      </w:r>
      <w:r w:rsidR="00275AC5">
        <w:rPr>
          <w:rFonts w:ascii="Calibri" w:hAnsi="Calibri" w:cs="Calibri"/>
          <w:b/>
          <w:sz w:val="22"/>
          <w:szCs w:val="22"/>
        </w:rPr>
        <w:t>Janem Smakiem</w:t>
      </w:r>
      <w:r w:rsidRPr="00662638">
        <w:rPr>
          <w:rFonts w:ascii="Calibri" w:hAnsi="Calibri" w:cs="Calibri"/>
          <w:b/>
          <w:sz w:val="22"/>
          <w:szCs w:val="22"/>
        </w:rPr>
        <w:t xml:space="preserve">, </w:t>
      </w:r>
    </w:p>
    <w:p w14:paraId="6F47D564" w14:textId="77777777" w:rsidR="00203617" w:rsidRPr="00662638" w:rsidRDefault="00203617" w:rsidP="00196F21">
      <w:pPr>
        <w:jc w:val="both"/>
        <w:rPr>
          <w:rFonts w:ascii="Calibri" w:hAnsi="Calibri" w:cs="Calibri"/>
          <w:sz w:val="22"/>
          <w:szCs w:val="22"/>
        </w:rPr>
      </w:pPr>
      <w:r w:rsidRPr="00662638">
        <w:rPr>
          <w:rFonts w:ascii="Calibri" w:hAnsi="Calibri" w:cs="Calibri"/>
          <w:sz w:val="22"/>
          <w:szCs w:val="22"/>
        </w:rPr>
        <w:t>zwanym dalej  „</w:t>
      </w:r>
      <w:r w:rsidRPr="00662638">
        <w:rPr>
          <w:rFonts w:ascii="Calibri" w:hAnsi="Calibri" w:cs="Calibri"/>
          <w:b/>
          <w:sz w:val="22"/>
          <w:szCs w:val="22"/>
        </w:rPr>
        <w:t>Administratorem</w:t>
      </w:r>
      <w:r w:rsidRPr="00662638">
        <w:rPr>
          <w:rFonts w:ascii="Calibri" w:hAnsi="Calibri" w:cs="Calibri"/>
          <w:sz w:val="22"/>
          <w:szCs w:val="22"/>
        </w:rPr>
        <w:t xml:space="preserve">”, administrującym danymi osobowymi jakie są przetwarzane w Starostwie Powiatowym w Turku, </w:t>
      </w:r>
      <w:r w:rsidR="00184EF4" w:rsidRPr="00662638">
        <w:rPr>
          <w:rFonts w:ascii="Calibri" w:hAnsi="Calibri" w:cs="Calibri"/>
          <w:bCs/>
          <w:sz w:val="22"/>
          <w:szCs w:val="22"/>
        </w:rPr>
        <w:t>z siedzibą 62-700 Turek, ul. Kaliska 59</w:t>
      </w:r>
    </w:p>
    <w:p w14:paraId="31D260AE" w14:textId="77777777" w:rsidR="005C4EF3" w:rsidRPr="00662638" w:rsidRDefault="005C4EF3" w:rsidP="00196F21">
      <w:pPr>
        <w:jc w:val="both"/>
        <w:rPr>
          <w:rFonts w:ascii="Calibri" w:hAnsi="Calibri" w:cs="Calibri"/>
          <w:sz w:val="22"/>
          <w:szCs w:val="22"/>
        </w:rPr>
      </w:pPr>
      <w:r w:rsidRPr="00662638">
        <w:rPr>
          <w:rFonts w:ascii="Calibri" w:hAnsi="Calibri" w:cs="Calibri"/>
          <w:sz w:val="22"/>
          <w:szCs w:val="22"/>
        </w:rPr>
        <w:t>a</w:t>
      </w:r>
    </w:p>
    <w:p w14:paraId="6ED3B6B8" w14:textId="3E505852" w:rsidR="00DE7448" w:rsidRPr="00662638" w:rsidRDefault="00DE7448" w:rsidP="00196F21">
      <w:pPr>
        <w:widowControl w:val="0"/>
        <w:adjustRightInd w:val="0"/>
        <w:jc w:val="both"/>
        <w:textAlignment w:val="baseline"/>
        <w:rPr>
          <w:rFonts w:ascii="Calibri" w:hAnsi="Calibri" w:cs="Calibri"/>
          <w:sz w:val="22"/>
          <w:szCs w:val="22"/>
        </w:rPr>
      </w:pPr>
    </w:p>
    <w:p w14:paraId="4B15A3EF" w14:textId="77777777" w:rsidR="005C4EF3" w:rsidRPr="00662638" w:rsidRDefault="005C4EF3" w:rsidP="00196F21">
      <w:pPr>
        <w:widowControl w:val="0"/>
        <w:adjustRightInd w:val="0"/>
        <w:jc w:val="both"/>
        <w:textAlignment w:val="baseline"/>
        <w:rPr>
          <w:rFonts w:ascii="Calibri" w:hAnsi="Calibri" w:cs="Calibri"/>
          <w:sz w:val="22"/>
          <w:szCs w:val="22"/>
        </w:rPr>
      </w:pPr>
      <w:r w:rsidRPr="00662638">
        <w:rPr>
          <w:rFonts w:ascii="Calibri" w:hAnsi="Calibri" w:cs="Calibri"/>
          <w:sz w:val="22"/>
          <w:szCs w:val="22"/>
        </w:rPr>
        <w:t>zwan</w:t>
      </w:r>
      <w:r w:rsidR="00404A9E">
        <w:rPr>
          <w:rFonts w:ascii="Calibri" w:hAnsi="Calibri" w:cs="Calibri"/>
          <w:sz w:val="22"/>
          <w:szCs w:val="22"/>
        </w:rPr>
        <w:t xml:space="preserve">ym dalej </w:t>
      </w:r>
      <w:r w:rsidRPr="00662638">
        <w:rPr>
          <w:rFonts w:ascii="Calibri" w:hAnsi="Calibri" w:cs="Calibri"/>
          <w:b/>
          <w:sz w:val="22"/>
          <w:szCs w:val="22"/>
        </w:rPr>
        <w:t>„Procesorem”,</w:t>
      </w:r>
    </w:p>
    <w:p w14:paraId="183EE1AA" w14:textId="77777777" w:rsidR="005C4EF3" w:rsidRPr="00662638" w:rsidRDefault="005C4EF3" w:rsidP="00196F21">
      <w:pPr>
        <w:pStyle w:val="Tekstpodstawowy"/>
        <w:rPr>
          <w:rFonts w:ascii="Calibri" w:hAnsi="Calibri" w:cs="Calibri"/>
          <w:sz w:val="22"/>
          <w:szCs w:val="22"/>
        </w:rPr>
      </w:pPr>
    </w:p>
    <w:p w14:paraId="3F64086E" w14:textId="77777777" w:rsidR="005C4EF3" w:rsidRPr="00662638" w:rsidRDefault="005C4EF3" w:rsidP="00196F21">
      <w:pPr>
        <w:jc w:val="both"/>
        <w:rPr>
          <w:rFonts w:ascii="Calibri" w:hAnsi="Calibri" w:cs="Calibri"/>
          <w:sz w:val="22"/>
          <w:szCs w:val="22"/>
        </w:rPr>
      </w:pPr>
      <w:r w:rsidRPr="00662638">
        <w:rPr>
          <w:rFonts w:ascii="Calibri" w:hAnsi="Calibri" w:cs="Calibri"/>
          <w:sz w:val="22"/>
          <w:szCs w:val="22"/>
        </w:rPr>
        <w:t>w dalszej części Umowy Administrator i Procesor są nazywani łącznie „Stronami” lub każde oddzielnie „Stroną”.</w:t>
      </w:r>
    </w:p>
    <w:p w14:paraId="7BA43D59" w14:textId="77777777" w:rsidR="005C4EF3" w:rsidRPr="00662638" w:rsidRDefault="005C4EF3" w:rsidP="00196F21">
      <w:pPr>
        <w:jc w:val="both"/>
        <w:rPr>
          <w:rFonts w:ascii="Calibri" w:hAnsi="Calibri" w:cs="Calibri"/>
          <w:sz w:val="22"/>
          <w:szCs w:val="22"/>
        </w:rPr>
      </w:pPr>
    </w:p>
    <w:p w14:paraId="66D273EB" w14:textId="77777777" w:rsidR="005C4EF3" w:rsidRPr="00662638" w:rsidRDefault="005C4EF3" w:rsidP="00196F21">
      <w:pPr>
        <w:jc w:val="center"/>
        <w:rPr>
          <w:rFonts w:ascii="Calibri" w:hAnsi="Calibri" w:cs="Calibri"/>
          <w:b/>
          <w:sz w:val="22"/>
          <w:szCs w:val="22"/>
        </w:rPr>
      </w:pPr>
      <w:r w:rsidRPr="00662638">
        <w:rPr>
          <w:rFonts w:ascii="Calibri" w:hAnsi="Calibri" w:cs="Calibri"/>
          <w:b/>
          <w:sz w:val="22"/>
          <w:szCs w:val="22"/>
        </w:rPr>
        <w:t>§ 1</w:t>
      </w:r>
      <w:r w:rsidR="00404A9E">
        <w:rPr>
          <w:rFonts w:ascii="Calibri" w:hAnsi="Calibri" w:cs="Calibri"/>
          <w:b/>
          <w:sz w:val="22"/>
          <w:szCs w:val="22"/>
        </w:rPr>
        <w:t>. Przedmiot umowy i d</w:t>
      </w:r>
      <w:r w:rsidRPr="00662638">
        <w:rPr>
          <w:rFonts w:ascii="Calibri" w:hAnsi="Calibri" w:cs="Calibri"/>
          <w:b/>
          <w:sz w:val="22"/>
          <w:szCs w:val="22"/>
        </w:rPr>
        <w:t>efinicje</w:t>
      </w:r>
    </w:p>
    <w:p w14:paraId="32B5F07D" w14:textId="77777777" w:rsidR="00EC28D8" w:rsidRDefault="00EC28D8" w:rsidP="00196F21">
      <w:pPr>
        <w:pStyle w:val="Tekstpodstawowy"/>
        <w:numPr>
          <w:ilvl w:val="0"/>
          <w:numId w:val="21"/>
        </w:numPr>
        <w:ind w:left="426"/>
        <w:rPr>
          <w:rFonts w:ascii="Calibri" w:hAnsi="Calibri" w:cs="Calibri"/>
          <w:sz w:val="22"/>
          <w:szCs w:val="22"/>
        </w:rPr>
      </w:pPr>
      <w:r>
        <w:rPr>
          <w:rFonts w:ascii="Calibri" w:hAnsi="Calibri" w:cs="Calibri"/>
          <w:sz w:val="22"/>
          <w:szCs w:val="22"/>
        </w:rPr>
        <w:t>Na podstawie niniejszej Umowy Administrator powierza Procesorowi przetwarzanie danych osobowych.</w:t>
      </w:r>
    </w:p>
    <w:p w14:paraId="08D7B764" w14:textId="6167DAD6" w:rsidR="00404A9E" w:rsidRDefault="00404A9E" w:rsidP="00A320B9">
      <w:pPr>
        <w:pStyle w:val="Tekstpodstawowy"/>
        <w:numPr>
          <w:ilvl w:val="0"/>
          <w:numId w:val="21"/>
        </w:numPr>
        <w:ind w:left="426"/>
        <w:rPr>
          <w:rFonts w:ascii="Calibri" w:hAnsi="Calibri" w:cs="Calibri"/>
          <w:sz w:val="22"/>
          <w:szCs w:val="22"/>
        </w:rPr>
      </w:pPr>
      <w:r>
        <w:rPr>
          <w:rFonts w:ascii="Calibri" w:hAnsi="Calibri" w:cs="Calibri"/>
          <w:sz w:val="22"/>
          <w:szCs w:val="22"/>
        </w:rPr>
        <w:t xml:space="preserve">Niniejsza </w:t>
      </w:r>
      <w:r w:rsidR="00EC28D8">
        <w:rPr>
          <w:rFonts w:ascii="Calibri" w:hAnsi="Calibri" w:cs="Calibri"/>
          <w:sz w:val="22"/>
          <w:szCs w:val="22"/>
        </w:rPr>
        <w:t>U</w:t>
      </w:r>
      <w:r>
        <w:rPr>
          <w:rFonts w:ascii="Calibri" w:hAnsi="Calibri" w:cs="Calibri"/>
          <w:sz w:val="22"/>
          <w:szCs w:val="22"/>
        </w:rPr>
        <w:t xml:space="preserve">mowa zostaje zawarta w </w:t>
      </w:r>
      <w:r w:rsidR="00913C83">
        <w:rPr>
          <w:rFonts w:ascii="Calibri" w:hAnsi="Calibri" w:cs="Calibri"/>
          <w:sz w:val="22"/>
          <w:szCs w:val="22"/>
        </w:rPr>
        <w:t xml:space="preserve">związku z umową </w:t>
      </w:r>
      <w:r w:rsidR="00913C83" w:rsidRPr="00913C83">
        <w:rPr>
          <w:rFonts w:ascii="Calibri" w:hAnsi="Calibri" w:cs="Calibri"/>
          <w:b/>
          <w:bCs/>
          <w:sz w:val="22"/>
          <w:szCs w:val="22"/>
        </w:rPr>
        <w:t xml:space="preserve">nr </w:t>
      </w:r>
      <w:r w:rsidR="000D0318">
        <w:rPr>
          <w:rFonts w:ascii="Calibri" w:hAnsi="Calibri" w:cs="Calibri"/>
          <w:b/>
          <w:bCs/>
          <w:sz w:val="22"/>
          <w:szCs w:val="22"/>
        </w:rPr>
        <w:t>……………..</w:t>
      </w:r>
      <w:r w:rsidR="00913C83" w:rsidRPr="00913C83">
        <w:rPr>
          <w:rFonts w:ascii="Calibri" w:hAnsi="Calibri" w:cs="Calibri"/>
          <w:b/>
          <w:bCs/>
          <w:sz w:val="22"/>
          <w:szCs w:val="22"/>
        </w:rPr>
        <w:t xml:space="preserve"> z dnia </w:t>
      </w:r>
      <w:r w:rsidR="000D0318">
        <w:rPr>
          <w:rFonts w:ascii="Calibri" w:hAnsi="Calibri" w:cs="Calibri"/>
          <w:b/>
          <w:bCs/>
          <w:sz w:val="22"/>
          <w:szCs w:val="22"/>
        </w:rPr>
        <w:t>………………</w:t>
      </w:r>
      <w:r w:rsidR="00967151" w:rsidRPr="00913C83">
        <w:rPr>
          <w:rFonts w:ascii="Calibri" w:hAnsi="Calibri" w:cs="Calibri"/>
          <w:b/>
          <w:bCs/>
          <w:sz w:val="22"/>
          <w:szCs w:val="22"/>
        </w:rPr>
        <w:t xml:space="preserve"> 202</w:t>
      </w:r>
      <w:r w:rsidR="00324C8C">
        <w:rPr>
          <w:rFonts w:ascii="Calibri" w:hAnsi="Calibri" w:cs="Calibri"/>
          <w:b/>
          <w:bCs/>
          <w:sz w:val="22"/>
          <w:szCs w:val="22"/>
        </w:rPr>
        <w:t>6</w:t>
      </w:r>
      <w:r w:rsidR="00967151" w:rsidRPr="00913C83">
        <w:rPr>
          <w:rFonts w:ascii="Calibri" w:hAnsi="Calibri" w:cs="Calibri"/>
          <w:b/>
          <w:bCs/>
          <w:sz w:val="22"/>
          <w:szCs w:val="22"/>
        </w:rPr>
        <w:t xml:space="preserve"> r</w:t>
      </w:r>
      <w:r w:rsidR="00967151">
        <w:rPr>
          <w:rFonts w:ascii="Calibri" w:hAnsi="Calibri" w:cs="Calibri"/>
          <w:sz w:val="22"/>
          <w:szCs w:val="22"/>
        </w:rPr>
        <w:t>.</w:t>
      </w:r>
      <w:r w:rsidR="007853D5" w:rsidRPr="007853D5">
        <w:rPr>
          <w:rFonts w:ascii="Calibri" w:hAnsi="Calibri" w:cs="Calibri"/>
          <w:sz w:val="22"/>
          <w:szCs w:val="22"/>
        </w:rPr>
        <w:t xml:space="preserve"> </w:t>
      </w:r>
      <w:r w:rsidRPr="007853D5">
        <w:rPr>
          <w:rFonts w:ascii="Calibri" w:hAnsi="Calibri" w:cs="Calibri"/>
          <w:sz w:val="22"/>
          <w:szCs w:val="22"/>
        </w:rPr>
        <w:t xml:space="preserve">zawartą </w:t>
      </w:r>
      <w:r>
        <w:rPr>
          <w:rFonts w:ascii="Calibri" w:hAnsi="Calibri" w:cs="Calibri"/>
          <w:sz w:val="22"/>
          <w:szCs w:val="22"/>
        </w:rPr>
        <w:t xml:space="preserve">pomiędzy Powiatem Tureckim a Procesorem, </w:t>
      </w:r>
      <w:r w:rsidR="00B5360B">
        <w:rPr>
          <w:rFonts w:ascii="Calibri" w:hAnsi="Calibri" w:cs="Calibri"/>
          <w:sz w:val="22"/>
          <w:szCs w:val="22"/>
        </w:rPr>
        <w:t xml:space="preserve">której przedmiotem jest wykonanie przez Procesora na rzecz </w:t>
      </w:r>
      <w:r>
        <w:rPr>
          <w:rFonts w:ascii="Calibri" w:hAnsi="Calibri" w:cs="Calibri"/>
          <w:sz w:val="22"/>
          <w:szCs w:val="22"/>
        </w:rPr>
        <w:t xml:space="preserve">Powiatu Tureckiego </w:t>
      </w:r>
      <w:r w:rsidRPr="00404A9E">
        <w:rPr>
          <w:rFonts w:ascii="Calibri" w:hAnsi="Calibri" w:cs="Calibri"/>
          <w:sz w:val="22"/>
          <w:szCs w:val="22"/>
        </w:rPr>
        <w:t xml:space="preserve">dzieła obejmującego </w:t>
      </w:r>
      <w:r w:rsidR="00B570E0" w:rsidRPr="00B570E0">
        <w:rPr>
          <w:rFonts w:asciiTheme="minorHAnsi" w:hAnsiTheme="minorHAnsi" w:cstheme="minorHAnsi"/>
          <w:sz w:val="22"/>
          <w:szCs w:val="22"/>
        </w:rPr>
        <w:t xml:space="preserve">prace geodezyjne polegające na </w:t>
      </w:r>
      <w:r w:rsidR="00B570E0" w:rsidRPr="00B570E0">
        <w:rPr>
          <w:rFonts w:asciiTheme="minorHAnsi" w:hAnsiTheme="minorHAnsi" w:cstheme="minorHAnsi"/>
          <w:color w:val="000000"/>
          <w:sz w:val="22"/>
          <w:szCs w:val="22"/>
        </w:rPr>
        <w:t>dostosowaniu bazy ewidencji gruntów i budynków do obowiązujących przepisów poprzez założenie ewidencji budynków i lokali oraz</w:t>
      </w:r>
      <w:r w:rsidR="00B570E0">
        <w:rPr>
          <w:rFonts w:asciiTheme="minorHAnsi" w:hAnsiTheme="minorHAnsi" w:cstheme="minorHAnsi"/>
          <w:color w:val="000000"/>
          <w:sz w:val="22"/>
          <w:szCs w:val="22"/>
        </w:rPr>
        <w:t xml:space="preserve"> </w:t>
      </w:r>
      <w:r w:rsidR="00B570E0" w:rsidRPr="00B570E0">
        <w:rPr>
          <w:rFonts w:asciiTheme="minorHAnsi" w:hAnsiTheme="minorHAnsi" w:cstheme="minorHAnsi"/>
          <w:color w:val="000000"/>
          <w:sz w:val="22"/>
          <w:szCs w:val="22"/>
        </w:rPr>
        <w:t xml:space="preserve">aktualizację </w:t>
      </w:r>
      <w:r w:rsidR="00B570E0" w:rsidRPr="00C77845">
        <w:rPr>
          <w:rFonts w:asciiTheme="minorHAnsi" w:hAnsiTheme="minorHAnsi" w:cstheme="minorHAnsi"/>
          <w:sz w:val="22"/>
          <w:szCs w:val="22"/>
        </w:rPr>
        <w:t>użytków gruntowych pod budynkami</w:t>
      </w:r>
      <w:r w:rsidR="00B570E0" w:rsidRPr="00C77845">
        <w:t xml:space="preserve"> </w:t>
      </w:r>
      <w:r w:rsidR="00165A62" w:rsidRPr="00C77845">
        <w:rPr>
          <w:rFonts w:ascii="Calibri" w:hAnsi="Calibri" w:cs="Calibri"/>
          <w:sz w:val="22"/>
          <w:szCs w:val="22"/>
        </w:rPr>
        <w:t>dla obręb</w:t>
      </w:r>
      <w:r w:rsidR="00BE1107" w:rsidRPr="00C77845">
        <w:rPr>
          <w:rFonts w:ascii="Calibri" w:hAnsi="Calibri" w:cs="Calibri"/>
          <w:sz w:val="22"/>
          <w:szCs w:val="22"/>
        </w:rPr>
        <w:t>ów</w:t>
      </w:r>
      <w:r w:rsidR="006F3C03" w:rsidRPr="00C77845">
        <w:rPr>
          <w:rFonts w:ascii="Calibri" w:hAnsi="Calibri" w:cs="Calibri"/>
          <w:sz w:val="22"/>
          <w:szCs w:val="22"/>
        </w:rPr>
        <w:t xml:space="preserve"> wymienionych w zadaniu </w:t>
      </w:r>
      <w:r w:rsidR="00165A62" w:rsidRPr="00C77845">
        <w:rPr>
          <w:rFonts w:ascii="Calibri" w:hAnsi="Calibri" w:cs="Calibri"/>
          <w:sz w:val="22"/>
          <w:szCs w:val="22"/>
        </w:rPr>
        <w:t xml:space="preserve"> </w:t>
      </w:r>
      <w:r w:rsidR="00275AC5">
        <w:rPr>
          <w:rFonts w:ascii="Calibri" w:hAnsi="Calibri" w:cs="Calibri"/>
          <w:sz w:val="22"/>
          <w:szCs w:val="22"/>
        </w:rPr>
        <w:t>……………………………………</w:t>
      </w:r>
      <w:r w:rsidR="00A320B9" w:rsidRPr="00A320B9">
        <w:rPr>
          <w:rFonts w:ascii="Calibri" w:hAnsi="Calibri" w:cs="Calibri"/>
          <w:sz w:val="22"/>
          <w:szCs w:val="22"/>
        </w:rPr>
        <w:t>, położon</w:t>
      </w:r>
      <w:r w:rsidR="00BE1107">
        <w:rPr>
          <w:rFonts w:ascii="Calibri" w:hAnsi="Calibri" w:cs="Calibri"/>
          <w:sz w:val="22"/>
          <w:szCs w:val="22"/>
        </w:rPr>
        <w:t xml:space="preserve">ych </w:t>
      </w:r>
      <w:r w:rsidR="00A320B9" w:rsidRPr="00A320B9">
        <w:rPr>
          <w:rFonts w:ascii="Calibri" w:hAnsi="Calibri" w:cs="Calibri"/>
          <w:sz w:val="22"/>
          <w:szCs w:val="22"/>
        </w:rPr>
        <w:t xml:space="preserve">w jednostce ewidencyjnej gm. </w:t>
      </w:r>
      <w:r w:rsidR="00275AC5">
        <w:rPr>
          <w:rFonts w:ascii="Calibri" w:hAnsi="Calibri" w:cs="Calibri"/>
          <w:sz w:val="22"/>
          <w:szCs w:val="22"/>
        </w:rPr>
        <w:t>…………………………………..</w:t>
      </w:r>
      <w:r w:rsidRPr="00404A9E">
        <w:rPr>
          <w:rFonts w:ascii="Calibri" w:hAnsi="Calibri" w:cs="Calibri"/>
          <w:sz w:val="22"/>
          <w:szCs w:val="22"/>
        </w:rPr>
        <w:t>.</w:t>
      </w:r>
    </w:p>
    <w:p w14:paraId="56A331D9" w14:textId="77777777" w:rsidR="005C4EF3" w:rsidRPr="00662638" w:rsidRDefault="004308CA" w:rsidP="00196F21">
      <w:pPr>
        <w:pStyle w:val="Tekstpodstawowy"/>
        <w:numPr>
          <w:ilvl w:val="0"/>
          <w:numId w:val="21"/>
        </w:numPr>
        <w:ind w:left="426"/>
        <w:rPr>
          <w:rFonts w:ascii="Calibri" w:hAnsi="Calibri" w:cs="Calibri"/>
          <w:sz w:val="22"/>
          <w:szCs w:val="22"/>
        </w:rPr>
      </w:pPr>
      <w:r>
        <w:rPr>
          <w:rFonts w:ascii="Calibri" w:hAnsi="Calibri" w:cs="Calibri"/>
          <w:sz w:val="22"/>
          <w:szCs w:val="22"/>
        </w:rPr>
        <w:t>Ilekroć w niniejszej umowie mowa jest o</w:t>
      </w:r>
      <w:r w:rsidR="005C4EF3" w:rsidRPr="00662638">
        <w:rPr>
          <w:rFonts w:ascii="Calibri" w:hAnsi="Calibri" w:cs="Calibri"/>
          <w:sz w:val="22"/>
          <w:szCs w:val="22"/>
        </w:rPr>
        <w:t>:</w:t>
      </w:r>
    </w:p>
    <w:p w14:paraId="4DBC265A" w14:textId="77777777" w:rsidR="005C4EF3" w:rsidRPr="00662638" w:rsidRDefault="00404A9E" w:rsidP="00196F21">
      <w:pPr>
        <w:pStyle w:val="Tekstpodstawowy"/>
        <w:numPr>
          <w:ilvl w:val="0"/>
          <w:numId w:val="22"/>
        </w:numPr>
        <w:ind w:left="851"/>
        <w:rPr>
          <w:rFonts w:ascii="Calibri" w:hAnsi="Calibri" w:cs="Calibri"/>
          <w:sz w:val="22"/>
          <w:szCs w:val="22"/>
        </w:rPr>
      </w:pPr>
      <w:r>
        <w:rPr>
          <w:rFonts w:ascii="Calibri" w:hAnsi="Calibri" w:cs="Calibri"/>
          <w:sz w:val="22"/>
          <w:szCs w:val="22"/>
        </w:rPr>
        <w:t>RODO</w:t>
      </w:r>
      <w:r w:rsidR="005C4EF3" w:rsidRPr="00662638">
        <w:rPr>
          <w:rFonts w:ascii="Calibri" w:hAnsi="Calibri" w:cs="Calibri"/>
          <w:sz w:val="22"/>
          <w:szCs w:val="22"/>
        </w:rPr>
        <w:t xml:space="preserve"> – </w:t>
      </w:r>
      <w:r w:rsidR="004308CA">
        <w:rPr>
          <w:rFonts w:ascii="Calibri" w:hAnsi="Calibri" w:cs="Calibri"/>
          <w:sz w:val="22"/>
          <w:szCs w:val="22"/>
        </w:rPr>
        <w:t xml:space="preserve">należy przez to rozumieć </w:t>
      </w:r>
      <w:r w:rsidR="005C4EF3" w:rsidRPr="00662638">
        <w:rPr>
          <w:rFonts w:ascii="Calibri" w:hAnsi="Calibri" w:cs="Calibri"/>
          <w:sz w:val="22"/>
          <w:szCs w:val="22"/>
        </w:rPr>
        <w:t>Rozporządzenie Parlamentu Europejskiego i Rady (UE) 2016/679 z dnia 27 kwietnia 2016 r. w sprawie ochrony osób fizycznych w związku z przetwarzaniem danych osobowych i w sprawie swobodnego przepływu takich danych or</w:t>
      </w:r>
      <w:r w:rsidR="004308CA">
        <w:rPr>
          <w:rFonts w:ascii="Calibri" w:hAnsi="Calibri" w:cs="Calibri"/>
          <w:sz w:val="22"/>
          <w:szCs w:val="22"/>
        </w:rPr>
        <w:t>az uchylenia dyrektywy 95/46/WE,</w:t>
      </w:r>
    </w:p>
    <w:p w14:paraId="46182057" w14:textId="77777777" w:rsidR="005C4EF3" w:rsidRPr="00662638" w:rsidRDefault="00404A9E" w:rsidP="00196F21">
      <w:pPr>
        <w:pStyle w:val="Tekstpodstawowy"/>
        <w:numPr>
          <w:ilvl w:val="0"/>
          <w:numId w:val="22"/>
        </w:numPr>
        <w:ind w:left="851"/>
        <w:rPr>
          <w:rFonts w:ascii="Calibri" w:hAnsi="Calibri" w:cs="Calibri"/>
          <w:sz w:val="22"/>
          <w:szCs w:val="22"/>
        </w:rPr>
      </w:pPr>
      <w:r>
        <w:rPr>
          <w:rFonts w:ascii="Calibri" w:hAnsi="Calibri" w:cs="Calibri"/>
          <w:sz w:val="22"/>
          <w:szCs w:val="22"/>
        </w:rPr>
        <w:t>d</w:t>
      </w:r>
      <w:r w:rsidR="004308CA">
        <w:rPr>
          <w:rFonts w:ascii="Calibri" w:hAnsi="Calibri" w:cs="Calibri"/>
          <w:sz w:val="22"/>
          <w:szCs w:val="22"/>
        </w:rPr>
        <w:t>anych osobowych</w:t>
      </w:r>
      <w:r w:rsidR="005C4EF3" w:rsidRPr="00662638">
        <w:rPr>
          <w:rFonts w:ascii="Calibri" w:hAnsi="Calibri" w:cs="Calibri"/>
          <w:sz w:val="22"/>
          <w:szCs w:val="22"/>
        </w:rPr>
        <w:t xml:space="preserve"> – </w:t>
      </w:r>
      <w:r w:rsidR="004308CA">
        <w:rPr>
          <w:rFonts w:ascii="Calibri" w:hAnsi="Calibri" w:cs="Calibri"/>
          <w:sz w:val="22"/>
          <w:szCs w:val="22"/>
        </w:rPr>
        <w:t>należy przez to rozumieć</w:t>
      </w:r>
      <w:r w:rsidR="005C4EF3" w:rsidRPr="00662638">
        <w:rPr>
          <w:rFonts w:ascii="Calibri" w:hAnsi="Calibri" w:cs="Calibri"/>
          <w:sz w:val="22"/>
          <w:szCs w:val="22"/>
        </w:rPr>
        <w:t xml:space="preserve"> wszelkie informacje o zidentyfikowanej lub możliwej do z</w:t>
      </w:r>
      <w:r w:rsidR="004308CA">
        <w:rPr>
          <w:rFonts w:ascii="Calibri" w:hAnsi="Calibri" w:cs="Calibri"/>
          <w:sz w:val="22"/>
          <w:szCs w:val="22"/>
        </w:rPr>
        <w:t>identyfikowania osobie fizycznej,</w:t>
      </w:r>
    </w:p>
    <w:p w14:paraId="269D74AF" w14:textId="77777777" w:rsidR="005C4EF3" w:rsidRPr="00662638" w:rsidRDefault="004308CA" w:rsidP="00196F21">
      <w:pPr>
        <w:pStyle w:val="Tekstpodstawowy"/>
        <w:numPr>
          <w:ilvl w:val="0"/>
          <w:numId w:val="22"/>
        </w:numPr>
        <w:ind w:left="851"/>
        <w:rPr>
          <w:rFonts w:ascii="Calibri" w:hAnsi="Calibri" w:cs="Calibri"/>
          <w:sz w:val="22"/>
          <w:szCs w:val="22"/>
        </w:rPr>
      </w:pPr>
      <w:r>
        <w:rPr>
          <w:rFonts w:ascii="Calibri" w:hAnsi="Calibri" w:cs="Calibri"/>
          <w:sz w:val="22"/>
          <w:szCs w:val="22"/>
        </w:rPr>
        <w:t>zbiorze</w:t>
      </w:r>
      <w:r w:rsidR="00404A9E">
        <w:rPr>
          <w:rFonts w:ascii="Calibri" w:hAnsi="Calibri" w:cs="Calibri"/>
          <w:sz w:val="22"/>
          <w:szCs w:val="22"/>
        </w:rPr>
        <w:t xml:space="preserve"> d</w:t>
      </w:r>
      <w:r w:rsidR="005C4EF3" w:rsidRPr="00662638">
        <w:rPr>
          <w:rFonts w:ascii="Calibri" w:hAnsi="Calibri" w:cs="Calibri"/>
          <w:sz w:val="22"/>
          <w:szCs w:val="22"/>
        </w:rPr>
        <w:t xml:space="preserve">anych – </w:t>
      </w:r>
      <w:r>
        <w:rPr>
          <w:rFonts w:ascii="Calibri" w:hAnsi="Calibri" w:cs="Calibri"/>
          <w:sz w:val="22"/>
          <w:szCs w:val="22"/>
        </w:rPr>
        <w:t xml:space="preserve">należy przez to rozumieć </w:t>
      </w:r>
      <w:r w:rsidR="005C4EF3" w:rsidRPr="00662638">
        <w:rPr>
          <w:rFonts w:ascii="Calibri" w:hAnsi="Calibri" w:cs="Calibri"/>
          <w:sz w:val="22"/>
          <w:szCs w:val="22"/>
        </w:rPr>
        <w:t>zbiór danych osobowych przetwarzanych na podstawie Umowy</w:t>
      </w:r>
      <w:r w:rsidR="005C4EF3" w:rsidRPr="00662638">
        <w:rPr>
          <w:rFonts w:ascii="Calibri" w:eastAsia="Calibri" w:hAnsi="Calibri" w:cs="Calibri"/>
          <w:sz w:val="22"/>
          <w:szCs w:val="22"/>
          <w:lang w:eastAsia="en-US"/>
        </w:rPr>
        <w:t>.</w:t>
      </w:r>
    </w:p>
    <w:p w14:paraId="01923791" w14:textId="77777777" w:rsidR="005C4EF3" w:rsidRPr="00662638" w:rsidRDefault="00404A9E" w:rsidP="00196F21">
      <w:pPr>
        <w:pStyle w:val="Tekstpodstawowy"/>
        <w:numPr>
          <w:ilvl w:val="0"/>
          <w:numId w:val="22"/>
        </w:numPr>
        <w:ind w:left="851"/>
        <w:rPr>
          <w:rFonts w:ascii="Calibri" w:hAnsi="Calibri" w:cs="Calibri"/>
          <w:sz w:val="22"/>
          <w:szCs w:val="22"/>
        </w:rPr>
      </w:pPr>
      <w:r>
        <w:rPr>
          <w:rFonts w:ascii="Calibri" w:hAnsi="Calibri" w:cs="Calibri"/>
          <w:sz w:val="22"/>
          <w:szCs w:val="22"/>
        </w:rPr>
        <w:t>s</w:t>
      </w:r>
      <w:r w:rsidR="005C4EF3" w:rsidRPr="00662638">
        <w:rPr>
          <w:rFonts w:ascii="Calibri" w:hAnsi="Calibri" w:cs="Calibri"/>
          <w:sz w:val="22"/>
          <w:szCs w:val="22"/>
        </w:rPr>
        <w:t>ystem</w:t>
      </w:r>
      <w:r w:rsidR="004308CA">
        <w:rPr>
          <w:rFonts w:ascii="Calibri" w:hAnsi="Calibri" w:cs="Calibri"/>
          <w:sz w:val="22"/>
          <w:szCs w:val="22"/>
        </w:rPr>
        <w:t>ie</w:t>
      </w:r>
      <w:r w:rsidR="005C4EF3" w:rsidRPr="00662638">
        <w:rPr>
          <w:rFonts w:ascii="Calibri" w:hAnsi="Calibri" w:cs="Calibri"/>
          <w:sz w:val="22"/>
          <w:szCs w:val="22"/>
        </w:rPr>
        <w:t xml:space="preserve"> </w:t>
      </w:r>
      <w:r>
        <w:rPr>
          <w:rFonts w:ascii="Calibri" w:hAnsi="Calibri" w:cs="Calibri"/>
          <w:sz w:val="22"/>
          <w:szCs w:val="22"/>
        </w:rPr>
        <w:t>i</w:t>
      </w:r>
      <w:r w:rsidR="004308CA">
        <w:rPr>
          <w:rFonts w:ascii="Calibri" w:hAnsi="Calibri" w:cs="Calibri"/>
          <w:sz w:val="22"/>
          <w:szCs w:val="22"/>
        </w:rPr>
        <w:t>nformatycznym</w:t>
      </w:r>
      <w:r w:rsidR="005C4EF3" w:rsidRPr="00662638">
        <w:rPr>
          <w:rFonts w:ascii="Calibri" w:hAnsi="Calibri" w:cs="Calibri"/>
          <w:sz w:val="22"/>
          <w:szCs w:val="22"/>
        </w:rPr>
        <w:t xml:space="preserve"> – </w:t>
      </w:r>
      <w:r w:rsidR="004308CA">
        <w:rPr>
          <w:rFonts w:ascii="Calibri" w:hAnsi="Calibri" w:cs="Calibri"/>
          <w:sz w:val="22"/>
          <w:szCs w:val="22"/>
        </w:rPr>
        <w:t>należy przez to rozumieć</w:t>
      </w:r>
      <w:r w:rsidR="005C4EF3" w:rsidRPr="00662638">
        <w:rPr>
          <w:rFonts w:ascii="Calibri" w:hAnsi="Calibri" w:cs="Calibri"/>
          <w:sz w:val="22"/>
          <w:szCs w:val="22"/>
        </w:rPr>
        <w:t xml:space="preserve"> zespół współpracujących ze sobą urządzeń, programów, procedur przetwarzania informacji i narzędzi programowych zastosowanych w celu przetwarzania </w:t>
      </w:r>
      <w:r w:rsidR="004308CA">
        <w:rPr>
          <w:rFonts w:ascii="Calibri" w:hAnsi="Calibri" w:cs="Calibri"/>
          <w:sz w:val="22"/>
          <w:szCs w:val="22"/>
        </w:rPr>
        <w:t>danych,</w:t>
      </w:r>
    </w:p>
    <w:p w14:paraId="616A6EEB" w14:textId="77777777" w:rsidR="005C4EF3" w:rsidRPr="00662638" w:rsidRDefault="00404A9E" w:rsidP="00196F21">
      <w:pPr>
        <w:pStyle w:val="Tekstpodstawowy"/>
        <w:numPr>
          <w:ilvl w:val="0"/>
          <w:numId w:val="22"/>
        </w:numPr>
        <w:ind w:left="851"/>
        <w:rPr>
          <w:rFonts w:ascii="Calibri" w:hAnsi="Calibri" w:cs="Calibri"/>
          <w:sz w:val="22"/>
          <w:szCs w:val="22"/>
        </w:rPr>
      </w:pPr>
      <w:r>
        <w:rPr>
          <w:rFonts w:ascii="Calibri" w:hAnsi="Calibri" w:cs="Calibri"/>
          <w:sz w:val="22"/>
          <w:szCs w:val="22"/>
        </w:rPr>
        <w:t>p</w:t>
      </w:r>
      <w:r w:rsidR="005C4EF3" w:rsidRPr="00662638">
        <w:rPr>
          <w:rFonts w:ascii="Calibri" w:hAnsi="Calibri" w:cs="Calibri"/>
          <w:sz w:val="22"/>
          <w:szCs w:val="22"/>
        </w:rPr>
        <w:t>rzetwarzani</w:t>
      </w:r>
      <w:r w:rsidR="004308CA">
        <w:rPr>
          <w:rFonts w:ascii="Calibri" w:hAnsi="Calibri" w:cs="Calibri"/>
          <w:sz w:val="22"/>
          <w:szCs w:val="22"/>
        </w:rPr>
        <w:t>u</w:t>
      </w:r>
      <w:r w:rsidR="005C4EF3" w:rsidRPr="00662638">
        <w:rPr>
          <w:rFonts w:ascii="Calibri" w:hAnsi="Calibri" w:cs="Calibri"/>
          <w:sz w:val="22"/>
          <w:szCs w:val="22"/>
        </w:rPr>
        <w:t xml:space="preserve"> danych – </w:t>
      </w:r>
      <w:r w:rsidR="004308CA">
        <w:rPr>
          <w:rFonts w:ascii="Calibri" w:hAnsi="Calibri" w:cs="Calibri"/>
          <w:sz w:val="22"/>
          <w:szCs w:val="22"/>
        </w:rPr>
        <w:t>należy przez to rozumieć o</w:t>
      </w:r>
      <w:r w:rsidR="005C4EF3" w:rsidRPr="00662638">
        <w:rPr>
          <w:rFonts w:ascii="Calibri" w:hAnsi="Calibri" w:cs="Calibri"/>
          <w:sz w:val="22"/>
          <w:szCs w:val="22"/>
        </w:rPr>
        <w:t>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p>
    <w:p w14:paraId="4B2E24E2" w14:textId="77777777" w:rsidR="005C4EF3" w:rsidRPr="00662638" w:rsidRDefault="00404A9E" w:rsidP="00196F21">
      <w:pPr>
        <w:pStyle w:val="Tekstpodstawowy"/>
        <w:numPr>
          <w:ilvl w:val="0"/>
          <w:numId w:val="22"/>
        </w:numPr>
        <w:ind w:left="851"/>
        <w:rPr>
          <w:rFonts w:ascii="Calibri" w:hAnsi="Calibri" w:cs="Calibri"/>
          <w:sz w:val="22"/>
          <w:szCs w:val="22"/>
        </w:rPr>
      </w:pPr>
      <w:r>
        <w:rPr>
          <w:rFonts w:ascii="Calibri" w:hAnsi="Calibri" w:cs="Calibri"/>
          <w:sz w:val="22"/>
          <w:szCs w:val="22"/>
        </w:rPr>
        <w:t>i</w:t>
      </w:r>
      <w:r w:rsidR="005C4EF3" w:rsidRPr="00662638">
        <w:rPr>
          <w:rFonts w:ascii="Calibri" w:hAnsi="Calibri" w:cs="Calibri"/>
          <w:sz w:val="22"/>
          <w:szCs w:val="22"/>
        </w:rPr>
        <w:t>ntegralnoś</w:t>
      </w:r>
      <w:r w:rsidR="004308CA">
        <w:rPr>
          <w:rFonts w:ascii="Calibri" w:hAnsi="Calibri" w:cs="Calibri"/>
          <w:sz w:val="22"/>
          <w:szCs w:val="22"/>
        </w:rPr>
        <w:t>ci</w:t>
      </w:r>
      <w:r w:rsidR="005C4EF3" w:rsidRPr="00662638">
        <w:rPr>
          <w:rFonts w:ascii="Calibri" w:hAnsi="Calibri" w:cs="Calibri"/>
          <w:sz w:val="22"/>
          <w:szCs w:val="22"/>
        </w:rPr>
        <w:t xml:space="preserve"> – </w:t>
      </w:r>
      <w:r w:rsidR="004308CA">
        <w:rPr>
          <w:rFonts w:ascii="Calibri" w:hAnsi="Calibri" w:cs="Calibri"/>
          <w:sz w:val="22"/>
          <w:szCs w:val="22"/>
        </w:rPr>
        <w:t xml:space="preserve">należy przez to rozumieć </w:t>
      </w:r>
      <w:r w:rsidR="005C4EF3" w:rsidRPr="00662638">
        <w:rPr>
          <w:rFonts w:ascii="Calibri" w:hAnsi="Calibri" w:cs="Calibri"/>
          <w:sz w:val="22"/>
          <w:szCs w:val="22"/>
        </w:rPr>
        <w:t xml:space="preserve">właściwość zapewniająca, że dane osobowe nie zostały zmienione lub zniszczone w sposób nieautoryzowany </w:t>
      </w:r>
    </w:p>
    <w:p w14:paraId="4449CC8A" w14:textId="77777777" w:rsidR="006B789B" w:rsidRPr="00662638" w:rsidRDefault="00404A9E" w:rsidP="00196F21">
      <w:pPr>
        <w:pStyle w:val="Tekstpodstawowy"/>
        <w:numPr>
          <w:ilvl w:val="0"/>
          <w:numId w:val="22"/>
        </w:numPr>
        <w:ind w:left="851"/>
        <w:rPr>
          <w:rFonts w:ascii="Calibri" w:hAnsi="Calibri" w:cs="Calibri"/>
          <w:sz w:val="22"/>
          <w:szCs w:val="22"/>
        </w:rPr>
      </w:pPr>
      <w:proofErr w:type="spellStart"/>
      <w:r>
        <w:rPr>
          <w:rFonts w:ascii="Calibri" w:hAnsi="Calibri" w:cs="Calibri"/>
          <w:sz w:val="22"/>
          <w:szCs w:val="22"/>
        </w:rPr>
        <w:t>p</w:t>
      </w:r>
      <w:r w:rsidR="006B789B" w:rsidRPr="00662638">
        <w:rPr>
          <w:rFonts w:ascii="Calibri" w:hAnsi="Calibri" w:cs="Calibri"/>
          <w:sz w:val="22"/>
          <w:szCs w:val="22"/>
        </w:rPr>
        <w:t>odpowierzeni</w:t>
      </w:r>
      <w:r w:rsidR="004308CA">
        <w:rPr>
          <w:rFonts w:ascii="Calibri" w:hAnsi="Calibri" w:cs="Calibri"/>
          <w:sz w:val="22"/>
          <w:szCs w:val="22"/>
        </w:rPr>
        <w:t>u</w:t>
      </w:r>
      <w:proofErr w:type="spellEnd"/>
      <w:r w:rsidR="006B789B" w:rsidRPr="00662638">
        <w:rPr>
          <w:rFonts w:ascii="Calibri" w:hAnsi="Calibri" w:cs="Calibri"/>
          <w:sz w:val="22"/>
          <w:szCs w:val="22"/>
        </w:rPr>
        <w:t xml:space="preserve"> przetwarzania danych osobowych - </w:t>
      </w:r>
      <w:r w:rsidR="004308CA">
        <w:rPr>
          <w:rFonts w:ascii="Calibri" w:hAnsi="Calibri" w:cs="Calibri"/>
          <w:sz w:val="22"/>
          <w:szCs w:val="22"/>
        </w:rPr>
        <w:t>należy przez to rozumieć</w:t>
      </w:r>
      <w:r w:rsidR="006B789B" w:rsidRPr="00662638">
        <w:rPr>
          <w:rFonts w:ascii="Calibri" w:hAnsi="Calibri" w:cs="Calibri"/>
          <w:sz w:val="22"/>
          <w:szCs w:val="22"/>
        </w:rPr>
        <w:t xml:space="preserve"> powierzenie przez Procesora przetwarzania danych </w:t>
      </w:r>
      <w:r w:rsidR="004308CA">
        <w:rPr>
          <w:rFonts w:ascii="Calibri" w:hAnsi="Calibri" w:cs="Calibri"/>
          <w:sz w:val="22"/>
          <w:szCs w:val="22"/>
        </w:rPr>
        <w:t>osobowych dalszemu podmiotowi (</w:t>
      </w:r>
      <w:proofErr w:type="spellStart"/>
      <w:r w:rsidR="004308CA">
        <w:rPr>
          <w:rFonts w:ascii="Calibri" w:hAnsi="Calibri" w:cs="Calibri"/>
          <w:sz w:val="22"/>
          <w:szCs w:val="22"/>
        </w:rPr>
        <w:t>p</w:t>
      </w:r>
      <w:r w:rsidR="006B789B" w:rsidRPr="00662638">
        <w:rPr>
          <w:rFonts w:ascii="Calibri" w:hAnsi="Calibri" w:cs="Calibri"/>
          <w:sz w:val="22"/>
          <w:szCs w:val="22"/>
        </w:rPr>
        <w:t>odprocesorowi</w:t>
      </w:r>
      <w:proofErr w:type="spellEnd"/>
      <w:r w:rsidR="004308CA">
        <w:rPr>
          <w:rFonts w:ascii="Calibri" w:hAnsi="Calibri" w:cs="Calibri"/>
          <w:sz w:val="22"/>
          <w:szCs w:val="22"/>
        </w:rPr>
        <w:t>)</w:t>
      </w:r>
      <w:r w:rsidR="006B789B" w:rsidRPr="00662638">
        <w:rPr>
          <w:rFonts w:ascii="Calibri" w:hAnsi="Calibri" w:cs="Calibri"/>
          <w:sz w:val="22"/>
          <w:szCs w:val="22"/>
        </w:rPr>
        <w:t>.</w:t>
      </w:r>
    </w:p>
    <w:p w14:paraId="5E38AD30" w14:textId="77777777" w:rsidR="005C4EF3" w:rsidRPr="00662638" w:rsidRDefault="005C4EF3" w:rsidP="00196F21">
      <w:pPr>
        <w:jc w:val="center"/>
        <w:rPr>
          <w:rFonts w:ascii="Calibri" w:hAnsi="Calibri" w:cs="Calibri"/>
          <w:b/>
          <w:sz w:val="22"/>
          <w:szCs w:val="22"/>
        </w:rPr>
      </w:pPr>
      <w:r w:rsidRPr="00662638">
        <w:rPr>
          <w:rFonts w:ascii="Calibri" w:hAnsi="Calibri" w:cs="Calibri"/>
          <w:b/>
          <w:sz w:val="22"/>
          <w:szCs w:val="22"/>
        </w:rPr>
        <w:t xml:space="preserve"> </w:t>
      </w:r>
    </w:p>
    <w:p w14:paraId="3F58E939" w14:textId="77777777" w:rsidR="005C4EF3" w:rsidRPr="00404A9E" w:rsidRDefault="005C4EF3" w:rsidP="00196F21">
      <w:pPr>
        <w:jc w:val="center"/>
        <w:rPr>
          <w:rFonts w:ascii="Calibri" w:hAnsi="Calibri" w:cs="Calibri"/>
          <w:b/>
          <w:bCs/>
          <w:sz w:val="22"/>
          <w:szCs w:val="22"/>
        </w:rPr>
      </w:pPr>
      <w:r w:rsidRPr="00404A9E">
        <w:rPr>
          <w:rFonts w:ascii="Calibri" w:hAnsi="Calibri" w:cs="Calibri"/>
          <w:b/>
          <w:sz w:val="22"/>
          <w:szCs w:val="22"/>
        </w:rPr>
        <w:t>§ 2</w:t>
      </w:r>
      <w:r w:rsidR="00404A9E" w:rsidRPr="00404A9E">
        <w:rPr>
          <w:rFonts w:ascii="Calibri" w:hAnsi="Calibri" w:cs="Calibri"/>
          <w:b/>
          <w:sz w:val="22"/>
          <w:szCs w:val="22"/>
        </w:rPr>
        <w:t xml:space="preserve">. </w:t>
      </w:r>
      <w:r w:rsidRPr="00404A9E">
        <w:rPr>
          <w:rFonts w:ascii="Calibri" w:hAnsi="Calibri" w:cs="Calibri"/>
          <w:b/>
          <w:bCs/>
          <w:sz w:val="22"/>
          <w:szCs w:val="22"/>
        </w:rPr>
        <w:t xml:space="preserve">Czas trwania i wypowiedzenie Umowy </w:t>
      </w:r>
    </w:p>
    <w:p w14:paraId="50F800EE" w14:textId="77777777" w:rsidR="00404A9E" w:rsidRDefault="005C4EF3" w:rsidP="00196F21">
      <w:pPr>
        <w:pStyle w:val="Tekstpodstawowy"/>
        <w:numPr>
          <w:ilvl w:val="0"/>
          <w:numId w:val="26"/>
        </w:numPr>
        <w:ind w:left="426"/>
        <w:rPr>
          <w:rFonts w:ascii="Calibri" w:hAnsi="Calibri" w:cs="Calibri"/>
          <w:sz w:val="22"/>
          <w:szCs w:val="22"/>
        </w:rPr>
      </w:pPr>
      <w:r w:rsidRPr="00662638">
        <w:rPr>
          <w:rFonts w:ascii="Calibri" w:hAnsi="Calibri" w:cs="Calibri"/>
          <w:sz w:val="22"/>
          <w:szCs w:val="22"/>
        </w:rPr>
        <w:t xml:space="preserve">Umowa </w:t>
      </w:r>
      <w:r w:rsidR="00404A9E">
        <w:rPr>
          <w:rFonts w:ascii="Calibri" w:hAnsi="Calibri" w:cs="Calibri"/>
          <w:sz w:val="22"/>
          <w:szCs w:val="22"/>
        </w:rPr>
        <w:t xml:space="preserve">niniejsza </w:t>
      </w:r>
      <w:r w:rsidRPr="00662638">
        <w:rPr>
          <w:rFonts w:ascii="Calibri" w:hAnsi="Calibri" w:cs="Calibri"/>
          <w:sz w:val="22"/>
          <w:szCs w:val="22"/>
        </w:rPr>
        <w:t xml:space="preserve">zostaje zawarta na czas </w:t>
      </w:r>
      <w:r w:rsidR="007D48BD">
        <w:rPr>
          <w:rFonts w:ascii="Calibri" w:hAnsi="Calibri" w:cs="Calibri"/>
          <w:sz w:val="22"/>
          <w:szCs w:val="22"/>
        </w:rPr>
        <w:t xml:space="preserve">wykonania </w:t>
      </w:r>
      <w:r w:rsidR="00404A9E">
        <w:rPr>
          <w:rFonts w:ascii="Calibri" w:hAnsi="Calibri" w:cs="Calibri"/>
          <w:sz w:val="22"/>
          <w:szCs w:val="22"/>
        </w:rPr>
        <w:t>u</w:t>
      </w:r>
      <w:r w:rsidR="007D48BD">
        <w:rPr>
          <w:rFonts w:ascii="Calibri" w:hAnsi="Calibri" w:cs="Calibri"/>
          <w:sz w:val="22"/>
          <w:szCs w:val="22"/>
        </w:rPr>
        <w:t>mowy</w:t>
      </w:r>
      <w:r w:rsidR="00404A9E">
        <w:rPr>
          <w:rFonts w:ascii="Calibri" w:hAnsi="Calibri" w:cs="Calibri"/>
          <w:sz w:val="22"/>
          <w:szCs w:val="22"/>
        </w:rPr>
        <w:t xml:space="preserve">, o której mowa w </w:t>
      </w:r>
      <w:r w:rsidR="005C512F">
        <w:rPr>
          <w:rFonts w:ascii="Calibri" w:hAnsi="Calibri" w:cs="Calibri"/>
          <w:sz w:val="22"/>
          <w:szCs w:val="22"/>
        </w:rPr>
        <w:t>§</w:t>
      </w:r>
      <w:r w:rsidR="00404A9E">
        <w:rPr>
          <w:rFonts w:ascii="Calibri" w:hAnsi="Calibri" w:cs="Calibri"/>
          <w:sz w:val="22"/>
          <w:szCs w:val="22"/>
        </w:rPr>
        <w:t xml:space="preserve"> 1 ust. 1.</w:t>
      </w:r>
    </w:p>
    <w:p w14:paraId="55488067" w14:textId="77777777" w:rsidR="005C512F" w:rsidRPr="00C92A06" w:rsidRDefault="005C4EF3" w:rsidP="00196F21">
      <w:pPr>
        <w:pStyle w:val="Akapitzlist"/>
        <w:numPr>
          <w:ilvl w:val="0"/>
          <w:numId w:val="26"/>
        </w:numPr>
        <w:autoSpaceDE w:val="0"/>
        <w:autoSpaceDN w:val="0"/>
        <w:adjustRightInd w:val="0"/>
        <w:ind w:left="426"/>
        <w:jc w:val="both"/>
        <w:rPr>
          <w:rFonts w:ascii="Calibri" w:hAnsi="Calibri" w:cs="Calibri"/>
          <w:bCs/>
          <w:sz w:val="22"/>
          <w:szCs w:val="22"/>
        </w:rPr>
      </w:pPr>
      <w:r w:rsidRPr="00C92A06">
        <w:rPr>
          <w:rFonts w:ascii="Calibri" w:hAnsi="Calibri" w:cs="Calibri"/>
          <w:bCs/>
          <w:sz w:val="22"/>
          <w:szCs w:val="22"/>
        </w:rPr>
        <w:t xml:space="preserve">Termin rozpoczęcia przetwarzania przez </w:t>
      </w:r>
      <w:r w:rsidRPr="00C92A06">
        <w:rPr>
          <w:rFonts w:ascii="Calibri" w:hAnsi="Calibri" w:cs="Calibri"/>
          <w:sz w:val="22"/>
          <w:szCs w:val="22"/>
        </w:rPr>
        <w:t xml:space="preserve">Procesora </w:t>
      </w:r>
      <w:r w:rsidRPr="00C92A06">
        <w:rPr>
          <w:rFonts w:ascii="Calibri" w:hAnsi="Calibri" w:cs="Calibri"/>
          <w:bCs/>
          <w:sz w:val="22"/>
          <w:szCs w:val="22"/>
        </w:rPr>
        <w:t xml:space="preserve">powierzonych danych osobowych, to data </w:t>
      </w:r>
      <w:r w:rsidR="007D48BD" w:rsidRPr="00C92A06">
        <w:rPr>
          <w:rFonts w:ascii="Calibri" w:hAnsi="Calibri" w:cs="Calibri"/>
          <w:bCs/>
          <w:sz w:val="22"/>
          <w:szCs w:val="22"/>
        </w:rPr>
        <w:t xml:space="preserve">przekazania Procesorowi przez Administratora </w:t>
      </w:r>
      <w:r w:rsidR="00990286" w:rsidRPr="00C92A06">
        <w:rPr>
          <w:rFonts w:ascii="Calibri" w:hAnsi="Calibri" w:cs="Calibri"/>
          <w:bCs/>
          <w:sz w:val="22"/>
          <w:szCs w:val="22"/>
        </w:rPr>
        <w:t>Zbior</w:t>
      </w:r>
      <w:r w:rsidR="005C512F" w:rsidRPr="00C92A06">
        <w:rPr>
          <w:rFonts w:ascii="Calibri" w:hAnsi="Calibri" w:cs="Calibri"/>
          <w:bCs/>
          <w:sz w:val="22"/>
          <w:szCs w:val="22"/>
        </w:rPr>
        <w:t>u</w:t>
      </w:r>
      <w:r w:rsidR="00990286" w:rsidRPr="00C92A06">
        <w:rPr>
          <w:rFonts w:ascii="Calibri" w:hAnsi="Calibri" w:cs="Calibri"/>
          <w:bCs/>
          <w:sz w:val="22"/>
          <w:szCs w:val="22"/>
        </w:rPr>
        <w:t xml:space="preserve"> Danych, obejmujące</w:t>
      </w:r>
      <w:r w:rsidR="005C512F" w:rsidRPr="00C92A06">
        <w:rPr>
          <w:rFonts w:ascii="Calibri" w:hAnsi="Calibri" w:cs="Calibri"/>
          <w:bCs/>
          <w:sz w:val="22"/>
          <w:szCs w:val="22"/>
        </w:rPr>
        <w:t>go dane Ewidencji Gruntów i Budynków.</w:t>
      </w:r>
      <w:r w:rsidR="00990286" w:rsidRPr="00C92A06">
        <w:rPr>
          <w:rFonts w:ascii="Calibri" w:hAnsi="Calibri" w:cs="Calibri"/>
          <w:bCs/>
          <w:sz w:val="22"/>
          <w:szCs w:val="22"/>
        </w:rPr>
        <w:t xml:space="preserve"> </w:t>
      </w:r>
    </w:p>
    <w:p w14:paraId="5972D65E" w14:textId="77777777" w:rsidR="005C4EF3" w:rsidRPr="00C92A06" w:rsidRDefault="005C4EF3" w:rsidP="00196F21">
      <w:pPr>
        <w:pStyle w:val="Akapitzlist"/>
        <w:numPr>
          <w:ilvl w:val="0"/>
          <w:numId w:val="26"/>
        </w:numPr>
        <w:autoSpaceDE w:val="0"/>
        <w:autoSpaceDN w:val="0"/>
        <w:adjustRightInd w:val="0"/>
        <w:ind w:left="426"/>
        <w:jc w:val="both"/>
        <w:rPr>
          <w:rFonts w:ascii="Calibri" w:hAnsi="Calibri" w:cs="Calibri"/>
          <w:bCs/>
          <w:sz w:val="22"/>
          <w:szCs w:val="22"/>
        </w:rPr>
      </w:pPr>
      <w:r w:rsidRPr="00C92A06">
        <w:rPr>
          <w:rFonts w:ascii="Calibri" w:hAnsi="Calibri" w:cs="Calibri"/>
          <w:bCs/>
          <w:sz w:val="22"/>
          <w:szCs w:val="22"/>
        </w:rPr>
        <w:t>Administrator ma prawo wypowiedzieć Umowę w trybie natychmiastowym, w przypadku rażącego naruszenia postanowień Umowy,</w:t>
      </w:r>
      <w:r w:rsidR="00844743" w:rsidRPr="00C92A06">
        <w:rPr>
          <w:rFonts w:ascii="Calibri" w:hAnsi="Calibri" w:cs="Calibri"/>
          <w:bCs/>
          <w:sz w:val="22"/>
          <w:szCs w:val="22"/>
        </w:rPr>
        <w:t xml:space="preserve"> w szczególności</w:t>
      </w:r>
      <w:r w:rsidRPr="00C92A06">
        <w:rPr>
          <w:rFonts w:ascii="Calibri" w:hAnsi="Calibri" w:cs="Calibri"/>
          <w:bCs/>
          <w:sz w:val="22"/>
          <w:szCs w:val="22"/>
        </w:rPr>
        <w:t xml:space="preserve"> gdy Procesor: </w:t>
      </w:r>
    </w:p>
    <w:p w14:paraId="2596C405" w14:textId="77777777" w:rsidR="005C4EF3" w:rsidRPr="00C92A06" w:rsidRDefault="005C4EF3" w:rsidP="00196F21">
      <w:pPr>
        <w:pStyle w:val="Akapitzlist"/>
        <w:numPr>
          <w:ilvl w:val="0"/>
          <w:numId w:val="27"/>
        </w:numPr>
        <w:autoSpaceDE w:val="0"/>
        <w:autoSpaceDN w:val="0"/>
        <w:adjustRightInd w:val="0"/>
        <w:ind w:left="851"/>
        <w:jc w:val="both"/>
        <w:rPr>
          <w:rFonts w:ascii="Calibri" w:hAnsi="Calibri" w:cs="Calibri"/>
          <w:bCs/>
          <w:sz w:val="22"/>
          <w:szCs w:val="22"/>
        </w:rPr>
      </w:pPr>
      <w:r w:rsidRPr="00C92A06">
        <w:rPr>
          <w:rFonts w:ascii="Calibri" w:hAnsi="Calibri" w:cs="Calibri"/>
          <w:bCs/>
          <w:sz w:val="22"/>
          <w:szCs w:val="22"/>
        </w:rPr>
        <w:lastRenderedPageBreak/>
        <w:t>wykorzystał dane osobowe w sposób niezgodny z Umową, w szczególności przetwarzał je dla własnych celów lub celów innych podmiotów,</w:t>
      </w:r>
    </w:p>
    <w:p w14:paraId="23EAAE90" w14:textId="77777777" w:rsidR="005C4EF3" w:rsidRPr="00C92A06" w:rsidRDefault="005C4EF3" w:rsidP="00196F21">
      <w:pPr>
        <w:pStyle w:val="Akapitzlist"/>
        <w:numPr>
          <w:ilvl w:val="0"/>
          <w:numId w:val="27"/>
        </w:numPr>
        <w:autoSpaceDE w:val="0"/>
        <w:autoSpaceDN w:val="0"/>
        <w:adjustRightInd w:val="0"/>
        <w:ind w:left="851"/>
        <w:jc w:val="both"/>
        <w:rPr>
          <w:rFonts w:ascii="Calibri" w:hAnsi="Calibri" w:cs="Calibri"/>
          <w:bCs/>
          <w:sz w:val="22"/>
          <w:szCs w:val="22"/>
        </w:rPr>
      </w:pPr>
      <w:r w:rsidRPr="00C92A06">
        <w:rPr>
          <w:rFonts w:ascii="Calibri" w:hAnsi="Calibri" w:cs="Calibri"/>
          <w:bCs/>
          <w:sz w:val="22"/>
          <w:szCs w:val="22"/>
        </w:rPr>
        <w:t>wykonuje Umowę niezgodnie z obowiązującymi w tym zakresie przepisami prawa lub ze zgodnymi z prawem instrukcjami Administratora,</w:t>
      </w:r>
    </w:p>
    <w:p w14:paraId="7D378D5F" w14:textId="77777777" w:rsidR="005C4EF3" w:rsidRPr="00C92A06" w:rsidRDefault="005C4EF3" w:rsidP="00196F21">
      <w:pPr>
        <w:pStyle w:val="Akapitzlist"/>
        <w:numPr>
          <w:ilvl w:val="0"/>
          <w:numId w:val="27"/>
        </w:numPr>
        <w:autoSpaceDE w:val="0"/>
        <w:autoSpaceDN w:val="0"/>
        <w:adjustRightInd w:val="0"/>
        <w:ind w:left="851"/>
        <w:jc w:val="both"/>
        <w:rPr>
          <w:rFonts w:ascii="Calibri" w:hAnsi="Calibri" w:cs="Calibri"/>
          <w:bCs/>
          <w:sz w:val="22"/>
          <w:szCs w:val="22"/>
        </w:rPr>
      </w:pPr>
      <w:r w:rsidRPr="00C92A06">
        <w:rPr>
          <w:rFonts w:ascii="Calibri" w:hAnsi="Calibri" w:cs="Calibri"/>
          <w:bCs/>
          <w:sz w:val="22"/>
          <w:szCs w:val="22"/>
        </w:rPr>
        <w:t xml:space="preserve">nie zaprzestał niewłaściwego przetwarzania danych osobowych </w:t>
      </w:r>
      <w:r w:rsidR="00B63C40" w:rsidRPr="00C92A06">
        <w:rPr>
          <w:rFonts w:ascii="Calibri" w:hAnsi="Calibri" w:cs="Calibri"/>
          <w:bCs/>
          <w:sz w:val="22"/>
          <w:szCs w:val="22"/>
        </w:rPr>
        <w:t xml:space="preserve">i nie usunął skutków takiego przetwarzania, </w:t>
      </w:r>
      <w:r w:rsidRPr="00C92A06">
        <w:rPr>
          <w:rFonts w:ascii="Calibri" w:hAnsi="Calibri" w:cs="Calibri"/>
          <w:bCs/>
          <w:sz w:val="22"/>
          <w:szCs w:val="22"/>
        </w:rPr>
        <w:t>mimo uprzedniego wezwania Administratora do usunięcia naruszeń i bezskutecznego upływu wyznaczonego terminu 14 dni na zaniechanie naruszeń.</w:t>
      </w:r>
    </w:p>
    <w:p w14:paraId="57376527" w14:textId="77777777" w:rsidR="005C4EF3" w:rsidRPr="00C92A06" w:rsidRDefault="005C4EF3" w:rsidP="00196F21">
      <w:pPr>
        <w:pStyle w:val="Akapitzlist"/>
        <w:numPr>
          <w:ilvl w:val="0"/>
          <w:numId w:val="26"/>
        </w:numPr>
        <w:ind w:left="426"/>
        <w:jc w:val="both"/>
        <w:rPr>
          <w:rFonts w:ascii="Calibri" w:hAnsi="Calibri" w:cs="Calibri"/>
          <w:bCs/>
          <w:sz w:val="22"/>
          <w:szCs w:val="22"/>
        </w:rPr>
      </w:pPr>
      <w:r w:rsidRPr="00C92A06">
        <w:rPr>
          <w:rFonts w:ascii="Calibri" w:hAnsi="Calibri" w:cs="Calibri"/>
          <w:bCs/>
          <w:sz w:val="22"/>
          <w:szCs w:val="22"/>
        </w:rPr>
        <w:t>Zależnie od decyzji Administratora w tym zakresie, w terminie do 14 dni roboczych od dnia zakończenia Umowy lub zakończenia przetwarzania danych osobowych – w zależności co nastąpiło wcześniej, Procesor jest zobowiązany do trwałego usunięcia lub zwrotu wszelkich powierzonych mu danych osobowych oraz usunięcia wszelkich ich istniejących kopii, chyba że obowiązujące przepisy prawa nakazują przechowywanie tych danych osobowych lub ich części.</w:t>
      </w:r>
    </w:p>
    <w:p w14:paraId="03307BE3" w14:textId="77777777" w:rsidR="005C4EF3" w:rsidRPr="00C92A06" w:rsidRDefault="005C4EF3" w:rsidP="00196F21">
      <w:pPr>
        <w:pStyle w:val="Akapitzlist"/>
        <w:numPr>
          <w:ilvl w:val="0"/>
          <w:numId w:val="26"/>
        </w:numPr>
        <w:ind w:left="426"/>
        <w:jc w:val="both"/>
        <w:rPr>
          <w:rFonts w:ascii="Calibri" w:hAnsi="Calibri" w:cs="Calibri"/>
          <w:bCs/>
          <w:sz w:val="22"/>
          <w:szCs w:val="22"/>
        </w:rPr>
      </w:pPr>
      <w:r w:rsidRPr="00C92A06">
        <w:rPr>
          <w:rFonts w:ascii="Calibri" w:hAnsi="Calibri" w:cs="Calibri"/>
          <w:sz w:val="22"/>
          <w:szCs w:val="22"/>
        </w:rPr>
        <w:t>Procesor nie ma prawa do wykorzystania zgromadzonych danych osobowych w jakimkolwiek celu po rozwiązaniu niniejszej Umowy.</w:t>
      </w:r>
    </w:p>
    <w:p w14:paraId="760D6A76" w14:textId="77777777" w:rsidR="00543313" w:rsidRPr="00662638" w:rsidRDefault="00543313" w:rsidP="00196F21">
      <w:pPr>
        <w:rPr>
          <w:rFonts w:ascii="Calibri" w:hAnsi="Calibri" w:cs="Calibri"/>
          <w:sz w:val="22"/>
          <w:szCs w:val="22"/>
        </w:rPr>
      </w:pPr>
    </w:p>
    <w:p w14:paraId="7BBA1725" w14:textId="77777777" w:rsidR="005C4EF3" w:rsidRPr="00404A9E" w:rsidRDefault="005C4EF3" w:rsidP="00196F21">
      <w:pPr>
        <w:jc w:val="center"/>
        <w:rPr>
          <w:rFonts w:ascii="Calibri" w:hAnsi="Calibri" w:cs="Calibri"/>
          <w:b/>
          <w:bCs/>
          <w:sz w:val="22"/>
          <w:szCs w:val="22"/>
        </w:rPr>
      </w:pPr>
      <w:r w:rsidRPr="00404A9E">
        <w:rPr>
          <w:rFonts w:ascii="Calibri" w:hAnsi="Calibri" w:cs="Calibri"/>
          <w:b/>
          <w:sz w:val="22"/>
          <w:szCs w:val="22"/>
        </w:rPr>
        <w:t>§ 3</w:t>
      </w:r>
      <w:r w:rsidR="00404A9E" w:rsidRPr="00404A9E">
        <w:rPr>
          <w:rFonts w:ascii="Calibri" w:hAnsi="Calibri" w:cs="Calibri"/>
          <w:b/>
          <w:sz w:val="22"/>
          <w:szCs w:val="22"/>
        </w:rPr>
        <w:t xml:space="preserve">. </w:t>
      </w:r>
      <w:r w:rsidRPr="00404A9E">
        <w:rPr>
          <w:rFonts w:ascii="Calibri" w:hAnsi="Calibri" w:cs="Calibri"/>
          <w:b/>
          <w:bCs/>
          <w:sz w:val="22"/>
          <w:szCs w:val="22"/>
        </w:rPr>
        <w:t>Ch</w:t>
      </w:r>
      <w:r w:rsidR="00404A9E" w:rsidRPr="00404A9E">
        <w:rPr>
          <w:rFonts w:ascii="Calibri" w:hAnsi="Calibri" w:cs="Calibri"/>
          <w:b/>
          <w:bCs/>
          <w:sz w:val="22"/>
          <w:szCs w:val="22"/>
        </w:rPr>
        <w:t>arakter i cel powierzenia</w:t>
      </w:r>
    </w:p>
    <w:p w14:paraId="2D16D4F6" w14:textId="77777777" w:rsidR="005C4EF3" w:rsidRPr="00C92A06" w:rsidRDefault="005C4EF3" w:rsidP="00196F21">
      <w:pPr>
        <w:pStyle w:val="Akapitzlist"/>
        <w:numPr>
          <w:ilvl w:val="0"/>
          <w:numId w:val="28"/>
        </w:numPr>
        <w:ind w:left="426"/>
        <w:jc w:val="both"/>
        <w:rPr>
          <w:rFonts w:ascii="Calibri" w:hAnsi="Calibri" w:cs="Calibri"/>
          <w:sz w:val="22"/>
          <w:szCs w:val="22"/>
        </w:rPr>
      </w:pPr>
      <w:r w:rsidRPr="00C92A06">
        <w:rPr>
          <w:rFonts w:ascii="Calibri" w:hAnsi="Calibri" w:cs="Calibri"/>
          <w:sz w:val="22"/>
          <w:szCs w:val="22"/>
        </w:rPr>
        <w:t>Administrator powierza Procesorowi przetwarzanie danych osobowych</w:t>
      </w:r>
      <w:r w:rsidR="00B63C40" w:rsidRPr="00C92A06">
        <w:rPr>
          <w:rFonts w:ascii="Calibri" w:hAnsi="Calibri" w:cs="Calibri"/>
          <w:sz w:val="22"/>
          <w:szCs w:val="22"/>
        </w:rPr>
        <w:t xml:space="preserve"> wyłącznie</w:t>
      </w:r>
      <w:r w:rsidRPr="00C92A06">
        <w:rPr>
          <w:rFonts w:ascii="Calibri" w:hAnsi="Calibri" w:cs="Calibri"/>
          <w:sz w:val="22"/>
          <w:szCs w:val="22"/>
        </w:rPr>
        <w:t xml:space="preserve"> w celu </w:t>
      </w:r>
      <w:r w:rsidR="00B63C40" w:rsidRPr="00C92A06">
        <w:rPr>
          <w:rFonts w:ascii="Calibri" w:hAnsi="Calibri" w:cs="Calibri"/>
          <w:sz w:val="22"/>
          <w:szCs w:val="22"/>
        </w:rPr>
        <w:t>i n</w:t>
      </w:r>
      <w:r w:rsidR="00EC28D8">
        <w:rPr>
          <w:rFonts w:ascii="Calibri" w:hAnsi="Calibri" w:cs="Calibri"/>
          <w:sz w:val="22"/>
          <w:szCs w:val="22"/>
        </w:rPr>
        <w:t>a potrzeby należytego wykonania</w:t>
      </w:r>
      <w:r w:rsidRPr="00C92A06">
        <w:rPr>
          <w:rFonts w:ascii="Calibri" w:hAnsi="Calibri" w:cs="Calibri"/>
          <w:sz w:val="22"/>
          <w:szCs w:val="22"/>
        </w:rPr>
        <w:t xml:space="preserve"> Umowy</w:t>
      </w:r>
      <w:r w:rsidR="00B63C40" w:rsidRPr="00C92A06">
        <w:rPr>
          <w:rFonts w:ascii="Calibri" w:hAnsi="Calibri" w:cs="Calibri"/>
          <w:sz w:val="22"/>
          <w:szCs w:val="22"/>
        </w:rPr>
        <w:t xml:space="preserve">, o której mowa w </w:t>
      </w:r>
      <w:r w:rsidR="005C512F" w:rsidRPr="00C92A06">
        <w:rPr>
          <w:rFonts w:ascii="Calibri" w:hAnsi="Calibri" w:cs="Calibri"/>
          <w:sz w:val="22"/>
          <w:szCs w:val="22"/>
        </w:rPr>
        <w:t>§</w:t>
      </w:r>
      <w:r w:rsidR="00B63C40" w:rsidRPr="00C92A06">
        <w:rPr>
          <w:rFonts w:ascii="Calibri" w:hAnsi="Calibri" w:cs="Calibri"/>
          <w:sz w:val="22"/>
          <w:szCs w:val="22"/>
        </w:rPr>
        <w:t xml:space="preserve"> </w:t>
      </w:r>
      <w:r w:rsidR="009427B0" w:rsidRPr="00C92A06">
        <w:rPr>
          <w:rFonts w:ascii="Calibri" w:hAnsi="Calibri" w:cs="Calibri"/>
          <w:sz w:val="22"/>
          <w:szCs w:val="22"/>
        </w:rPr>
        <w:t>1</w:t>
      </w:r>
      <w:r w:rsidR="00B63C40" w:rsidRPr="00C92A06">
        <w:rPr>
          <w:rFonts w:ascii="Calibri" w:hAnsi="Calibri" w:cs="Calibri"/>
          <w:sz w:val="22"/>
          <w:szCs w:val="22"/>
        </w:rPr>
        <w:t xml:space="preserve"> ust. 1.</w:t>
      </w:r>
    </w:p>
    <w:p w14:paraId="5FF4B835" w14:textId="77777777" w:rsidR="005C4EF3" w:rsidRPr="00C92A06" w:rsidRDefault="005C4EF3" w:rsidP="00196F21">
      <w:pPr>
        <w:pStyle w:val="Akapitzlist"/>
        <w:numPr>
          <w:ilvl w:val="0"/>
          <w:numId w:val="28"/>
        </w:numPr>
        <w:ind w:left="426"/>
        <w:jc w:val="both"/>
        <w:rPr>
          <w:rFonts w:ascii="Calibri" w:hAnsi="Calibri" w:cs="Calibri"/>
          <w:sz w:val="22"/>
          <w:szCs w:val="22"/>
        </w:rPr>
      </w:pPr>
      <w:r w:rsidRPr="00C92A06">
        <w:rPr>
          <w:rFonts w:ascii="Calibri" w:hAnsi="Calibri" w:cs="Calibri"/>
          <w:sz w:val="22"/>
          <w:szCs w:val="22"/>
        </w:rPr>
        <w:t>Zakres powierzonych Procesorowi do przetwarzania danych osobowych obejmuje wszelkie niezbędne dane zawarte w drukach, formularzach lub na innych nośnikach, a zwłaszcza w Systemach informatycznych, wykorzystywanych w ramach realizacji Umowy o świadczenie usług.</w:t>
      </w:r>
    </w:p>
    <w:p w14:paraId="4A4BB719" w14:textId="77777777" w:rsidR="005C4EF3" w:rsidRPr="00662638" w:rsidRDefault="005C4EF3" w:rsidP="00196F21">
      <w:pPr>
        <w:rPr>
          <w:rFonts w:ascii="Calibri" w:hAnsi="Calibri" w:cs="Calibri"/>
          <w:sz w:val="22"/>
          <w:szCs w:val="22"/>
        </w:rPr>
      </w:pPr>
    </w:p>
    <w:p w14:paraId="55BC1EDC" w14:textId="77777777" w:rsidR="005C4EF3" w:rsidRPr="00404A9E" w:rsidRDefault="00404A9E" w:rsidP="00196F21">
      <w:pPr>
        <w:jc w:val="center"/>
        <w:rPr>
          <w:rFonts w:ascii="Calibri" w:hAnsi="Calibri" w:cs="Calibri"/>
          <w:b/>
          <w:sz w:val="22"/>
          <w:szCs w:val="22"/>
        </w:rPr>
      </w:pPr>
      <w:r w:rsidRPr="00404A9E">
        <w:rPr>
          <w:rFonts w:ascii="Calibri" w:hAnsi="Calibri" w:cs="Calibri"/>
          <w:b/>
          <w:sz w:val="22"/>
          <w:szCs w:val="22"/>
        </w:rPr>
        <w:t xml:space="preserve">§ 4. </w:t>
      </w:r>
      <w:r w:rsidR="005C4EF3" w:rsidRPr="00404A9E">
        <w:rPr>
          <w:rFonts w:ascii="Calibri" w:hAnsi="Calibri" w:cs="Calibri"/>
          <w:b/>
          <w:bCs/>
          <w:sz w:val="22"/>
          <w:szCs w:val="22"/>
        </w:rPr>
        <w:t>Rodzaj danych osobowych oraz kateg</w:t>
      </w:r>
      <w:r>
        <w:rPr>
          <w:rFonts w:ascii="Calibri" w:hAnsi="Calibri" w:cs="Calibri"/>
          <w:b/>
          <w:bCs/>
          <w:sz w:val="22"/>
          <w:szCs w:val="22"/>
        </w:rPr>
        <w:t>orie osób, których dane dotyczą</w:t>
      </w:r>
    </w:p>
    <w:p w14:paraId="2CF8C387" w14:textId="77777777" w:rsidR="004308CA" w:rsidRPr="00C92A06" w:rsidRDefault="00844743" w:rsidP="00196F21">
      <w:pPr>
        <w:pStyle w:val="Akapitzlist"/>
        <w:numPr>
          <w:ilvl w:val="0"/>
          <w:numId w:val="31"/>
        </w:numPr>
        <w:autoSpaceDE w:val="0"/>
        <w:autoSpaceDN w:val="0"/>
        <w:ind w:left="426"/>
        <w:jc w:val="both"/>
        <w:rPr>
          <w:rFonts w:ascii="Calibri" w:hAnsi="Calibri" w:cs="Calibri"/>
          <w:sz w:val="22"/>
          <w:szCs w:val="22"/>
        </w:rPr>
      </w:pPr>
      <w:r w:rsidRPr="00C92A06">
        <w:rPr>
          <w:rFonts w:ascii="Calibri" w:hAnsi="Calibri" w:cs="Calibri"/>
          <w:sz w:val="22"/>
          <w:szCs w:val="22"/>
        </w:rPr>
        <w:t xml:space="preserve">Przetwarzanie będzie dotyczyło danych </w:t>
      </w:r>
      <w:r w:rsidR="006A4E17">
        <w:rPr>
          <w:rFonts w:ascii="Calibri" w:hAnsi="Calibri" w:cs="Calibri"/>
          <w:sz w:val="22"/>
          <w:szCs w:val="22"/>
        </w:rPr>
        <w:t xml:space="preserve">osobowych </w:t>
      </w:r>
      <w:r w:rsidRPr="00C92A06">
        <w:rPr>
          <w:rFonts w:ascii="Calibri" w:hAnsi="Calibri" w:cs="Calibri"/>
          <w:sz w:val="22"/>
          <w:szCs w:val="22"/>
        </w:rPr>
        <w:t>zgromadzonych w następujących Zbiorach Danych:</w:t>
      </w:r>
    </w:p>
    <w:p w14:paraId="5E71D135" w14:textId="77777777" w:rsidR="00844743" w:rsidRPr="00C92A06" w:rsidRDefault="00844743" w:rsidP="00196F21">
      <w:pPr>
        <w:pStyle w:val="Akapitzlist"/>
        <w:numPr>
          <w:ilvl w:val="0"/>
          <w:numId w:val="32"/>
        </w:numPr>
        <w:autoSpaceDE w:val="0"/>
        <w:autoSpaceDN w:val="0"/>
        <w:ind w:left="851"/>
        <w:jc w:val="both"/>
        <w:rPr>
          <w:rFonts w:ascii="Calibri" w:hAnsi="Calibri" w:cs="Calibri"/>
          <w:sz w:val="22"/>
          <w:szCs w:val="22"/>
        </w:rPr>
      </w:pPr>
      <w:r w:rsidRPr="00C92A06">
        <w:rPr>
          <w:rFonts w:ascii="Calibri" w:hAnsi="Calibri" w:cs="Calibri"/>
          <w:sz w:val="22"/>
          <w:szCs w:val="22"/>
        </w:rPr>
        <w:t>ewidencja gruntów i budynków</w:t>
      </w:r>
      <w:r w:rsidR="00E51D87">
        <w:rPr>
          <w:rFonts w:ascii="Calibri" w:hAnsi="Calibri" w:cs="Calibri"/>
          <w:sz w:val="22"/>
          <w:szCs w:val="22"/>
        </w:rPr>
        <w:t xml:space="preserve"> (</w:t>
      </w:r>
      <w:proofErr w:type="spellStart"/>
      <w:r w:rsidR="00E51D87">
        <w:rPr>
          <w:rFonts w:ascii="Calibri" w:hAnsi="Calibri" w:cs="Calibri"/>
          <w:sz w:val="22"/>
          <w:szCs w:val="22"/>
        </w:rPr>
        <w:t>EGiB</w:t>
      </w:r>
      <w:proofErr w:type="spellEnd"/>
      <w:r w:rsidR="00E51D87">
        <w:rPr>
          <w:rFonts w:ascii="Calibri" w:hAnsi="Calibri" w:cs="Calibri"/>
          <w:sz w:val="22"/>
          <w:szCs w:val="22"/>
        </w:rPr>
        <w:t>)</w:t>
      </w:r>
      <w:r w:rsidRPr="00C92A06">
        <w:rPr>
          <w:rFonts w:ascii="Calibri" w:hAnsi="Calibri" w:cs="Calibri"/>
          <w:sz w:val="22"/>
          <w:szCs w:val="22"/>
        </w:rPr>
        <w:t>,</w:t>
      </w:r>
    </w:p>
    <w:p w14:paraId="1BD5DED5" w14:textId="77777777" w:rsidR="00844743" w:rsidRPr="00C92A06" w:rsidRDefault="00844743" w:rsidP="00196F21">
      <w:pPr>
        <w:pStyle w:val="Akapitzlist"/>
        <w:autoSpaceDE w:val="0"/>
        <w:autoSpaceDN w:val="0"/>
        <w:ind w:left="426"/>
        <w:jc w:val="both"/>
        <w:rPr>
          <w:rFonts w:ascii="Calibri" w:hAnsi="Calibri" w:cs="Calibri"/>
          <w:sz w:val="22"/>
          <w:szCs w:val="22"/>
        </w:rPr>
      </w:pPr>
      <w:r w:rsidRPr="00C92A06">
        <w:rPr>
          <w:rFonts w:ascii="Calibri" w:hAnsi="Calibri" w:cs="Calibri"/>
          <w:sz w:val="22"/>
          <w:szCs w:val="22"/>
        </w:rPr>
        <w:t>- prowadzonych dla obszaru powiatu tureckiego.</w:t>
      </w:r>
    </w:p>
    <w:p w14:paraId="76D250D7" w14:textId="77777777" w:rsidR="005C4EF3" w:rsidRPr="00C92A06" w:rsidRDefault="005C4EF3" w:rsidP="00196F21">
      <w:pPr>
        <w:pStyle w:val="Akapitzlist"/>
        <w:numPr>
          <w:ilvl w:val="0"/>
          <w:numId w:val="31"/>
        </w:numPr>
        <w:autoSpaceDE w:val="0"/>
        <w:autoSpaceDN w:val="0"/>
        <w:ind w:left="426"/>
        <w:jc w:val="both"/>
        <w:rPr>
          <w:rFonts w:ascii="Calibri" w:hAnsi="Calibri" w:cs="Calibri"/>
          <w:sz w:val="22"/>
          <w:szCs w:val="22"/>
        </w:rPr>
      </w:pPr>
      <w:r w:rsidRPr="00C92A06">
        <w:rPr>
          <w:rFonts w:ascii="Calibri" w:hAnsi="Calibri" w:cs="Calibri"/>
          <w:sz w:val="22"/>
          <w:szCs w:val="22"/>
        </w:rPr>
        <w:t>Administrator powierza Procesorowi przetwarzanie następujących kategorii danych osobowych zgromadzonych w ramach Zbiorów Danych:</w:t>
      </w:r>
    </w:p>
    <w:p w14:paraId="7D744289" w14:textId="77777777" w:rsidR="0027764B" w:rsidRPr="00C92A06" w:rsidRDefault="0027764B" w:rsidP="00196F21">
      <w:pPr>
        <w:pStyle w:val="Akapitzlist"/>
        <w:numPr>
          <w:ilvl w:val="0"/>
          <w:numId w:val="33"/>
        </w:numPr>
        <w:autoSpaceDE w:val="0"/>
        <w:autoSpaceDN w:val="0"/>
        <w:ind w:left="851"/>
        <w:jc w:val="both"/>
        <w:rPr>
          <w:rFonts w:ascii="Calibri" w:eastAsia="Calibri" w:hAnsi="Calibri" w:cs="Calibri"/>
          <w:sz w:val="22"/>
          <w:szCs w:val="22"/>
          <w:lang w:eastAsia="en-US"/>
        </w:rPr>
      </w:pPr>
      <w:r w:rsidRPr="00C92A06">
        <w:rPr>
          <w:rFonts w:ascii="Calibri" w:eastAsia="Calibri" w:hAnsi="Calibri" w:cs="Calibri"/>
          <w:sz w:val="22"/>
          <w:szCs w:val="22"/>
          <w:lang w:eastAsia="en-US"/>
        </w:rPr>
        <w:t>nazwisko i imiona,</w:t>
      </w:r>
    </w:p>
    <w:p w14:paraId="70297A7A" w14:textId="77777777" w:rsidR="00E8766F" w:rsidRPr="00C92A06" w:rsidRDefault="00E8766F" w:rsidP="00196F21">
      <w:pPr>
        <w:pStyle w:val="Akapitzlist"/>
        <w:numPr>
          <w:ilvl w:val="0"/>
          <w:numId w:val="33"/>
        </w:numPr>
        <w:autoSpaceDE w:val="0"/>
        <w:autoSpaceDN w:val="0"/>
        <w:ind w:left="851"/>
        <w:jc w:val="both"/>
        <w:rPr>
          <w:rFonts w:ascii="Calibri" w:eastAsia="Calibri" w:hAnsi="Calibri" w:cs="Calibri"/>
          <w:sz w:val="22"/>
          <w:szCs w:val="22"/>
          <w:lang w:eastAsia="en-US"/>
        </w:rPr>
      </w:pPr>
      <w:r w:rsidRPr="00C92A06">
        <w:rPr>
          <w:rFonts w:ascii="Calibri" w:eastAsia="Calibri" w:hAnsi="Calibri" w:cs="Calibri"/>
          <w:sz w:val="22"/>
          <w:szCs w:val="22"/>
          <w:lang w:eastAsia="en-US"/>
        </w:rPr>
        <w:t>nazwisko rodowe;</w:t>
      </w:r>
    </w:p>
    <w:p w14:paraId="024C8C24" w14:textId="77777777" w:rsidR="0027764B" w:rsidRPr="00C92A06" w:rsidRDefault="0027764B" w:rsidP="00196F21">
      <w:pPr>
        <w:pStyle w:val="Akapitzlist"/>
        <w:numPr>
          <w:ilvl w:val="0"/>
          <w:numId w:val="33"/>
        </w:numPr>
        <w:autoSpaceDE w:val="0"/>
        <w:autoSpaceDN w:val="0"/>
        <w:ind w:left="851"/>
        <w:jc w:val="both"/>
        <w:rPr>
          <w:rFonts w:ascii="Calibri" w:eastAsia="Calibri" w:hAnsi="Calibri" w:cs="Calibri"/>
          <w:sz w:val="22"/>
          <w:szCs w:val="22"/>
          <w:lang w:eastAsia="en-US"/>
        </w:rPr>
      </w:pPr>
      <w:r w:rsidRPr="00C92A06">
        <w:rPr>
          <w:rFonts w:ascii="Calibri" w:eastAsia="Calibri" w:hAnsi="Calibri" w:cs="Calibri"/>
          <w:sz w:val="22"/>
          <w:szCs w:val="22"/>
          <w:lang w:eastAsia="en-US"/>
        </w:rPr>
        <w:t>imiona rodziców,</w:t>
      </w:r>
    </w:p>
    <w:p w14:paraId="4DA8F142" w14:textId="77777777" w:rsidR="00E8766F" w:rsidRPr="00C92A06" w:rsidRDefault="00B63C40" w:rsidP="00196F21">
      <w:pPr>
        <w:pStyle w:val="Akapitzlist"/>
        <w:numPr>
          <w:ilvl w:val="0"/>
          <w:numId w:val="33"/>
        </w:numPr>
        <w:autoSpaceDE w:val="0"/>
        <w:autoSpaceDN w:val="0"/>
        <w:ind w:left="851"/>
        <w:jc w:val="both"/>
        <w:rPr>
          <w:rFonts w:ascii="Calibri" w:eastAsia="Calibri" w:hAnsi="Calibri" w:cs="Calibri"/>
          <w:sz w:val="22"/>
          <w:szCs w:val="22"/>
          <w:lang w:eastAsia="en-US"/>
        </w:rPr>
      </w:pPr>
      <w:r w:rsidRPr="00C92A06">
        <w:rPr>
          <w:rFonts w:ascii="Calibri" w:eastAsia="Calibri" w:hAnsi="Calibri" w:cs="Calibri"/>
          <w:sz w:val="22"/>
          <w:szCs w:val="22"/>
          <w:lang w:eastAsia="en-US"/>
        </w:rPr>
        <w:t>adres zamieszkania</w:t>
      </w:r>
      <w:r w:rsidR="00E8766F" w:rsidRPr="00C92A06">
        <w:rPr>
          <w:rFonts w:ascii="Calibri" w:eastAsia="Calibri" w:hAnsi="Calibri" w:cs="Calibri"/>
          <w:sz w:val="22"/>
          <w:szCs w:val="22"/>
          <w:lang w:eastAsia="en-US"/>
        </w:rPr>
        <w:t xml:space="preserve">, </w:t>
      </w:r>
    </w:p>
    <w:p w14:paraId="653C42F3" w14:textId="77777777" w:rsidR="0027764B" w:rsidRPr="00C92A06" w:rsidRDefault="0027764B" w:rsidP="00196F21">
      <w:pPr>
        <w:pStyle w:val="Akapitzlist"/>
        <w:numPr>
          <w:ilvl w:val="0"/>
          <w:numId w:val="33"/>
        </w:numPr>
        <w:autoSpaceDE w:val="0"/>
        <w:autoSpaceDN w:val="0"/>
        <w:ind w:left="851"/>
        <w:jc w:val="both"/>
        <w:rPr>
          <w:rFonts w:ascii="Calibri" w:eastAsia="Calibri" w:hAnsi="Calibri" w:cs="Calibri"/>
          <w:sz w:val="22"/>
          <w:szCs w:val="22"/>
          <w:lang w:eastAsia="en-US"/>
        </w:rPr>
      </w:pPr>
      <w:r w:rsidRPr="00C92A06">
        <w:rPr>
          <w:rFonts w:ascii="Calibri" w:eastAsia="Calibri" w:hAnsi="Calibri" w:cs="Calibri"/>
          <w:sz w:val="22"/>
          <w:szCs w:val="22"/>
          <w:lang w:eastAsia="en-US"/>
        </w:rPr>
        <w:t>numer ewidencyjny PESEL,</w:t>
      </w:r>
    </w:p>
    <w:p w14:paraId="53E14A2E" w14:textId="77777777" w:rsidR="00B63C40" w:rsidRPr="00C92A06" w:rsidRDefault="00B63C40" w:rsidP="00196F21">
      <w:pPr>
        <w:pStyle w:val="Akapitzlist"/>
        <w:numPr>
          <w:ilvl w:val="0"/>
          <w:numId w:val="33"/>
        </w:numPr>
        <w:autoSpaceDE w:val="0"/>
        <w:autoSpaceDN w:val="0"/>
        <w:ind w:left="851"/>
        <w:jc w:val="both"/>
        <w:rPr>
          <w:rFonts w:ascii="Calibri" w:eastAsia="Calibri" w:hAnsi="Calibri" w:cs="Calibri"/>
          <w:sz w:val="22"/>
          <w:szCs w:val="22"/>
          <w:lang w:eastAsia="en-US"/>
        </w:rPr>
      </w:pPr>
      <w:r w:rsidRPr="00C92A06">
        <w:rPr>
          <w:rFonts w:ascii="Calibri" w:eastAsia="Calibri" w:hAnsi="Calibri" w:cs="Calibri"/>
          <w:sz w:val="22"/>
          <w:szCs w:val="22"/>
          <w:lang w:eastAsia="en-US"/>
        </w:rPr>
        <w:t>prawa związane z nieruchomością,</w:t>
      </w:r>
    </w:p>
    <w:p w14:paraId="04E7A1C1" w14:textId="77777777" w:rsidR="00B63C40" w:rsidRPr="00C92A06" w:rsidRDefault="00B63C40" w:rsidP="00196F21">
      <w:pPr>
        <w:pStyle w:val="Akapitzlist"/>
        <w:numPr>
          <w:ilvl w:val="0"/>
          <w:numId w:val="33"/>
        </w:numPr>
        <w:autoSpaceDE w:val="0"/>
        <w:autoSpaceDN w:val="0"/>
        <w:ind w:left="851"/>
        <w:jc w:val="both"/>
        <w:rPr>
          <w:rFonts w:ascii="Calibri" w:eastAsia="Calibri" w:hAnsi="Calibri" w:cs="Calibri"/>
          <w:sz w:val="22"/>
          <w:szCs w:val="22"/>
          <w:lang w:eastAsia="en-US"/>
        </w:rPr>
      </w:pPr>
      <w:r w:rsidRPr="00C92A06">
        <w:rPr>
          <w:rFonts w:ascii="Calibri" w:eastAsia="Calibri" w:hAnsi="Calibri" w:cs="Calibri"/>
          <w:sz w:val="22"/>
          <w:szCs w:val="22"/>
          <w:lang w:eastAsia="en-US"/>
        </w:rPr>
        <w:t xml:space="preserve">informacja o </w:t>
      </w:r>
      <w:r w:rsidR="00C92A06">
        <w:rPr>
          <w:rFonts w:ascii="Calibri" w:eastAsia="Calibri" w:hAnsi="Calibri" w:cs="Calibri"/>
          <w:sz w:val="22"/>
          <w:szCs w:val="22"/>
          <w:lang w:eastAsia="en-US"/>
        </w:rPr>
        <w:t>ustroju małżeńskim majątkowym dotyczącym nieruchomości</w:t>
      </w:r>
      <w:r w:rsidRPr="00C92A06">
        <w:rPr>
          <w:rFonts w:ascii="Calibri" w:eastAsia="Calibri" w:hAnsi="Calibri" w:cs="Calibri"/>
          <w:sz w:val="22"/>
          <w:szCs w:val="22"/>
          <w:lang w:eastAsia="en-US"/>
        </w:rPr>
        <w:t>.</w:t>
      </w:r>
    </w:p>
    <w:p w14:paraId="453510D3" w14:textId="77777777" w:rsidR="00B63C40" w:rsidRPr="00404A9E" w:rsidRDefault="00B63C40" w:rsidP="00196F21">
      <w:pPr>
        <w:jc w:val="center"/>
        <w:rPr>
          <w:rFonts w:ascii="Calibri" w:hAnsi="Calibri" w:cs="Calibri"/>
          <w:sz w:val="22"/>
          <w:szCs w:val="22"/>
        </w:rPr>
      </w:pPr>
    </w:p>
    <w:p w14:paraId="1FD352D5" w14:textId="77777777" w:rsidR="005C4EF3" w:rsidRPr="00404A9E" w:rsidRDefault="005C4EF3" w:rsidP="00196F21">
      <w:pPr>
        <w:jc w:val="center"/>
        <w:rPr>
          <w:rFonts w:ascii="Calibri" w:hAnsi="Calibri" w:cs="Calibri"/>
          <w:b/>
          <w:sz w:val="22"/>
          <w:szCs w:val="22"/>
        </w:rPr>
      </w:pPr>
      <w:r w:rsidRPr="00404A9E">
        <w:rPr>
          <w:rFonts w:ascii="Calibri" w:hAnsi="Calibri" w:cs="Calibri"/>
          <w:b/>
          <w:bCs/>
          <w:sz w:val="22"/>
          <w:szCs w:val="22"/>
        </w:rPr>
        <w:t>§ 5</w:t>
      </w:r>
      <w:r w:rsidR="00404A9E" w:rsidRPr="00404A9E">
        <w:rPr>
          <w:rFonts w:ascii="Calibri" w:hAnsi="Calibri" w:cs="Calibri"/>
          <w:b/>
          <w:bCs/>
          <w:sz w:val="22"/>
          <w:szCs w:val="22"/>
        </w:rPr>
        <w:t xml:space="preserve">. </w:t>
      </w:r>
      <w:r w:rsidRPr="00404A9E">
        <w:rPr>
          <w:rFonts w:ascii="Calibri" w:hAnsi="Calibri" w:cs="Calibri"/>
          <w:b/>
          <w:sz w:val="22"/>
          <w:szCs w:val="22"/>
        </w:rPr>
        <w:t>Warunki powierzenia danych osobowych do przetwarzania</w:t>
      </w:r>
    </w:p>
    <w:p w14:paraId="091D899A" w14:textId="77777777" w:rsidR="00936E64" w:rsidRPr="00196F21" w:rsidRDefault="005C4EF3" w:rsidP="00196F21">
      <w:pPr>
        <w:pStyle w:val="Akapitzlist"/>
        <w:numPr>
          <w:ilvl w:val="0"/>
          <w:numId w:val="34"/>
        </w:numPr>
        <w:ind w:left="426"/>
        <w:jc w:val="both"/>
        <w:rPr>
          <w:rFonts w:ascii="Calibri" w:hAnsi="Calibri" w:cs="Calibri"/>
          <w:sz w:val="22"/>
          <w:szCs w:val="22"/>
        </w:rPr>
      </w:pPr>
      <w:r w:rsidRPr="00196F21">
        <w:rPr>
          <w:rFonts w:ascii="Calibri" w:hAnsi="Calibri" w:cs="Calibri"/>
          <w:sz w:val="22"/>
          <w:szCs w:val="22"/>
        </w:rPr>
        <w:t>Administrator oświadcza, że jest uprawniony do powierzenia przetwarzania danych osobowych Procesorowi w ramach Umowy i że powierzenie nie narusza przepisó</w:t>
      </w:r>
      <w:r w:rsidR="00936E64" w:rsidRPr="00196F21">
        <w:rPr>
          <w:rFonts w:ascii="Calibri" w:hAnsi="Calibri" w:cs="Calibri"/>
          <w:sz w:val="22"/>
          <w:szCs w:val="22"/>
        </w:rPr>
        <w:t>w prawa ani praw osób trzecich.</w:t>
      </w:r>
    </w:p>
    <w:p w14:paraId="4D3492B7" w14:textId="77777777" w:rsidR="00B63C40" w:rsidRPr="00196F21" w:rsidRDefault="00B63C40" w:rsidP="00196F21">
      <w:pPr>
        <w:pStyle w:val="Akapitzlist"/>
        <w:numPr>
          <w:ilvl w:val="0"/>
          <w:numId w:val="34"/>
        </w:numPr>
        <w:ind w:left="426"/>
        <w:jc w:val="both"/>
        <w:rPr>
          <w:rFonts w:ascii="Calibri" w:hAnsi="Calibri" w:cs="Calibri"/>
          <w:sz w:val="22"/>
          <w:szCs w:val="22"/>
        </w:rPr>
      </w:pPr>
      <w:r w:rsidRPr="00196F21">
        <w:rPr>
          <w:rFonts w:ascii="Calibri" w:hAnsi="Calibri" w:cs="Calibri"/>
          <w:sz w:val="22"/>
          <w:szCs w:val="22"/>
        </w:rPr>
        <w:t>Procesor zwraca się mailowo lub telefonicznie o przekazanie kopii Zbioru Danych. Przekazanie Zbioru Danych przez Administratora odbywa się poprzez skopiowanie Zbioru Danych (skompresowanego i zabezpieczonego hasłem) na dedykowany serwer FTP zapewniony przez Procesora.</w:t>
      </w:r>
    </w:p>
    <w:p w14:paraId="74ED520A" w14:textId="77777777" w:rsidR="00B63C40" w:rsidRPr="00196F21" w:rsidRDefault="00B63C40" w:rsidP="00196F21">
      <w:pPr>
        <w:pStyle w:val="Akapitzlist"/>
        <w:numPr>
          <w:ilvl w:val="0"/>
          <w:numId w:val="34"/>
        </w:numPr>
        <w:ind w:left="426"/>
        <w:jc w:val="both"/>
        <w:rPr>
          <w:rFonts w:ascii="Calibri" w:hAnsi="Calibri" w:cs="Calibri"/>
          <w:sz w:val="22"/>
          <w:szCs w:val="22"/>
        </w:rPr>
      </w:pPr>
      <w:r w:rsidRPr="00196F21">
        <w:rPr>
          <w:rFonts w:ascii="Calibri" w:hAnsi="Calibri" w:cs="Calibri"/>
          <w:sz w:val="22"/>
          <w:szCs w:val="22"/>
        </w:rPr>
        <w:t>Administrator zabezpiecza Zbiór Danych za pomocą dedykowanej aplikacji umożliwiającej skompresowanie i szyfrowanie danych. Hasło do Zbioru Danych jest przekazywane Procesorowi mailowo lub telefonicznie.</w:t>
      </w:r>
    </w:p>
    <w:p w14:paraId="4F71487C" w14:textId="77777777" w:rsidR="005C4EF3" w:rsidRPr="00662638" w:rsidRDefault="005C4EF3" w:rsidP="00196F21">
      <w:pPr>
        <w:rPr>
          <w:rFonts w:ascii="Calibri" w:hAnsi="Calibri" w:cs="Calibri"/>
          <w:b/>
          <w:bCs/>
          <w:sz w:val="22"/>
          <w:szCs w:val="22"/>
        </w:rPr>
      </w:pPr>
    </w:p>
    <w:p w14:paraId="47F6AAD1" w14:textId="77777777" w:rsidR="005C4EF3" w:rsidRPr="0025236C" w:rsidRDefault="005C4EF3" w:rsidP="00196F21">
      <w:pPr>
        <w:jc w:val="center"/>
        <w:rPr>
          <w:rFonts w:ascii="Calibri" w:hAnsi="Calibri" w:cs="Calibri"/>
          <w:b/>
          <w:sz w:val="22"/>
          <w:szCs w:val="22"/>
        </w:rPr>
      </w:pPr>
      <w:r w:rsidRPr="0025236C">
        <w:rPr>
          <w:rFonts w:ascii="Calibri" w:hAnsi="Calibri" w:cs="Calibri"/>
          <w:b/>
          <w:bCs/>
          <w:sz w:val="22"/>
          <w:szCs w:val="22"/>
        </w:rPr>
        <w:t>§ 6</w:t>
      </w:r>
      <w:r w:rsidR="0025236C" w:rsidRPr="0025236C">
        <w:rPr>
          <w:rFonts w:ascii="Calibri" w:hAnsi="Calibri" w:cs="Calibri"/>
          <w:b/>
          <w:bCs/>
          <w:sz w:val="22"/>
          <w:szCs w:val="22"/>
        </w:rPr>
        <w:t xml:space="preserve">. </w:t>
      </w:r>
      <w:r w:rsidRPr="0025236C">
        <w:rPr>
          <w:rFonts w:ascii="Calibri" w:hAnsi="Calibri" w:cs="Calibri"/>
          <w:b/>
          <w:sz w:val="22"/>
          <w:szCs w:val="22"/>
        </w:rPr>
        <w:t>Prawa i obowiązki Administratora danych</w:t>
      </w:r>
    </w:p>
    <w:p w14:paraId="5D03F1BC" w14:textId="77777777" w:rsidR="005C4EF3" w:rsidRPr="00196F21" w:rsidRDefault="005C4EF3" w:rsidP="00196F21">
      <w:pPr>
        <w:pStyle w:val="Akapitzlist"/>
        <w:numPr>
          <w:ilvl w:val="0"/>
          <w:numId w:val="35"/>
        </w:numPr>
        <w:ind w:left="426"/>
        <w:jc w:val="both"/>
        <w:rPr>
          <w:rFonts w:ascii="Calibri" w:hAnsi="Calibri" w:cs="Calibri"/>
          <w:sz w:val="22"/>
          <w:szCs w:val="22"/>
        </w:rPr>
      </w:pPr>
      <w:r w:rsidRPr="00196F21">
        <w:rPr>
          <w:rFonts w:ascii="Calibri" w:hAnsi="Calibri" w:cs="Calibri"/>
          <w:sz w:val="22"/>
          <w:szCs w:val="22"/>
        </w:rPr>
        <w:t>Administrator oświadcza, że jest Administratorem danych osobowych</w:t>
      </w:r>
      <w:r w:rsidR="00936E64" w:rsidRPr="00196F21">
        <w:rPr>
          <w:rFonts w:ascii="Calibri" w:hAnsi="Calibri" w:cs="Calibri"/>
          <w:sz w:val="22"/>
          <w:szCs w:val="22"/>
        </w:rPr>
        <w:t>, których dotyczy Umowa</w:t>
      </w:r>
      <w:r w:rsidRPr="00196F21">
        <w:rPr>
          <w:rFonts w:ascii="Calibri" w:hAnsi="Calibri" w:cs="Calibri"/>
          <w:sz w:val="22"/>
          <w:szCs w:val="22"/>
        </w:rPr>
        <w:t>.</w:t>
      </w:r>
    </w:p>
    <w:p w14:paraId="7B5DA304" w14:textId="77777777" w:rsidR="005C4EF3" w:rsidRPr="00196F21" w:rsidRDefault="005C4EF3" w:rsidP="00196F21">
      <w:pPr>
        <w:pStyle w:val="Akapitzlist"/>
        <w:numPr>
          <w:ilvl w:val="0"/>
          <w:numId w:val="35"/>
        </w:numPr>
        <w:autoSpaceDE w:val="0"/>
        <w:autoSpaceDN w:val="0"/>
        <w:ind w:left="426"/>
        <w:jc w:val="both"/>
        <w:rPr>
          <w:rFonts w:ascii="Calibri" w:hAnsi="Calibri" w:cs="Calibri"/>
          <w:sz w:val="22"/>
          <w:szCs w:val="22"/>
        </w:rPr>
      </w:pPr>
      <w:r w:rsidRPr="00196F21">
        <w:rPr>
          <w:rFonts w:ascii="Calibri" w:hAnsi="Calibri" w:cs="Calibri"/>
          <w:sz w:val="22"/>
          <w:szCs w:val="22"/>
        </w:rPr>
        <w:t xml:space="preserve">Administrator ma prawo przez cały okres obowiązywania Umowy kontrolować poprawność zabezpieczenia i przetwarzania danych powierzonych Procesorowi. Kontrola może zostać przeprowadzona m.in. w formie bezpośredniej inspekcji polegającej na dopuszczeniu przedstawicieli </w:t>
      </w:r>
      <w:r w:rsidRPr="00196F21">
        <w:rPr>
          <w:rFonts w:ascii="Calibri" w:hAnsi="Calibri" w:cs="Calibri"/>
          <w:sz w:val="22"/>
          <w:szCs w:val="22"/>
        </w:rPr>
        <w:lastRenderedPageBreak/>
        <w:t xml:space="preserve">Administratora do wszystkich obszarów przetwarzania danych osobowych objętych niniejszą Umową we wszystkich lokalizacjach Procesora, w sposób nie utrudniający jego bieżącej działalności. Na pisemne wezwanie Administratora, Procesor zobowiązany jest do przedstawienia odpowiednich dokumentów do kontroli w terminie </w:t>
      </w:r>
      <w:r w:rsidR="00D875AB" w:rsidRPr="00196F21">
        <w:rPr>
          <w:rFonts w:ascii="Calibri" w:hAnsi="Calibri" w:cs="Calibri"/>
          <w:sz w:val="22"/>
          <w:szCs w:val="22"/>
        </w:rPr>
        <w:t>7</w:t>
      </w:r>
      <w:r w:rsidRPr="00196F21">
        <w:rPr>
          <w:rFonts w:ascii="Calibri" w:hAnsi="Calibri" w:cs="Calibri"/>
          <w:sz w:val="22"/>
          <w:szCs w:val="22"/>
        </w:rPr>
        <w:t xml:space="preserve"> dni roboczych od daty otrzymania wezwania.</w:t>
      </w:r>
    </w:p>
    <w:p w14:paraId="5243DBF8" w14:textId="77777777" w:rsidR="005C4EF3" w:rsidRPr="00196F21" w:rsidRDefault="005C4EF3" w:rsidP="00196F21">
      <w:pPr>
        <w:pStyle w:val="Akapitzlist"/>
        <w:numPr>
          <w:ilvl w:val="0"/>
          <w:numId w:val="35"/>
        </w:numPr>
        <w:autoSpaceDE w:val="0"/>
        <w:autoSpaceDN w:val="0"/>
        <w:ind w:left="426"/>
        <w:jc w:val="both"/>
        <w:rPr>
          <w:rFonts w:ascii="Calibri" w:hAnsi="Calibri" w:cs="Calibri"/>
          <w:sz w:val="22"/>
          <w:szCs w:val="22"/>
        </w:rPr>
      </w:pPr>
      <w:r w:rsidRPr="00196F21">
        <w:rPr>
          <w:rFonts w:ascii="Calibri" w:hAnsi="Calibri" w:cs="Calibri"/>
          <w:sz w:val="22"/>
          <w:szCs w:val="22"/>
        </w:rPr>
        <w:t xml:space="preserve">W przypadku, gdy kontrola wykaże niezgodności Administrator ma prawo żądać od Procesora niezwłocznego wdrożenia zaleceń Administratora wynikających z ustaleń pokontrolnych. </w:t>
      </w:r>
    </w:p>
    <w:p w14:paraId="105A9B54" w14:textId="77777777" w:rsidR="005C4EF3" w:rsidRPr="00662638" w:rsidRDefault="005C4EF3" w:rsidP="00196F21">
      <w:pPr>
        <w:autoSpaceDE w:val="0"/>
        <w:autoSpaceDN w:val="0"/>
        <w:ind w:left="340"/>
        <w:jc w:val="both"/>
        <w:rPr>
          <w:rFonts w:ascii="Calibri" w:hAnsi="Calibri" w:cs="Calibri"/>
          <w:sz w:val="22"/>
          <w:szCs w:val="22"/>
        </w:rPr>
      </w:pPr>
    </w:p>
    <w:p w14:paraId="7F059E02" w14:textId="77777777" w:rsidR="005C4EF3" w:rsidRPr="0025236C" w:rsidRDefault="005C4EF3" w:rsidP="00196F21">
      <w:pPr>
        <w:jc w:val="center"/>
        <w:rPr>
          <w:rFonts w:ascii="Calibri" w:hAnsi="Calibri" w:cs="Calibri"/>
          <w:b/>
          <w:sz w:val="22"/>
          <w:szCs w:val="22"/>
        </w:rPr>
      </w:pPr>
      <w:r w:rsidRPr="0025236C">
        <w:rPr>
          <w:rFonts w:ascii="Calibri" w:hAnsi="Calibri" w:cs="Calibri"/>
          <w:b/>
          <w:bCs/>
          <w:sz w:val="22"/>
          <w:szCs w:val="22"/>
        </w:rPr>
        <w:t>§ 7</w:t>
      </w:r>
      <w:r w:rsidR="0025236C" w:rsidRPr="0025236C">
        <w:rPr>
          <w:rFonts w:ascii="Calibri" w:hAnsi="Calibri" w:cs="Calibri"/>
          <w:b/>
          <w:bCs/>
          <w:sz w:val="22"/>
          <w:szCs w:val="22"/>
        </w:rPr>
        <w:t xml:space="preserve">. </w:t>
      </w:r>
      <w:r w:rsidRPr="0025236C">
        <w:rPr>
          <w:rFonts w:ascii="Calibri" w:hAnsi="Calibri" w:cs="Calibri"/>
          <w:b/>
          <w:sz w:val="22"/>
          <w:szCs w:val="22"/>
        </w:rPr>
        <w:t>Prawa i obowiązki Procesora</w:t>
      </w:r>
    </w:p>
    <w:p w14:paraId="158BB149" w14:textId="77777777" w:rsidR="0028313D" w:rsidRDefault="005C4EF3" w:rsidP="00196F21">
      <w:pPr>
        <w:pStyle w:val="Akapitzlist"/>
        <w:numPr>
          <w:ilvl w:val="0"/>
          <w:numId w:val="36"/>
        </w:numPr>
        <w:ind w:left="426"/>
        <w:jc w:val="both"/>
        <w:rPr>
          <w:rFonts w:ascii="Calibri" w:hAnsi="Calibri" w:cs="Calibri"/>
          <w:sz w:val="22"/>
          <w:szCs w:val="22"/>
          <w:lang w:eastAsia="en-US"/>
        </w:rPr>
      </w:pPr>
      <w:r w:rsidRPr="00196F21">
        <w:rPr>
          <w:rFonts w:ascii="Calibri" w:hAnsi="Calibri" w:cs="Calibri"/>
          <w:sz w:val="22"/>
          <w:szCs w:val="22"/>
          <w:lang w:eastAsia="en-US"/>
        </w:rPr>
        <w:t xml:space="preserve">Procesor </w:t>
      </w:r>
      <w:r w:rsidR="0059097C" w:rsidRPr="00196F21">
        <w:rPr>
          <w:rFonts w:ascii="Calibri" w:hAnsi="Calibri" w:cs="Calibri"/>
          <w:sz w:val="22"/>
          <w:szCs w:val="22"/>
          <w:lang w:eastAsia="en-US"/>
        </w:rPr>
        <w:t xml:space="preserve">zobowiązany jest do </w:t>
      </w:r>
      <w:r w:rsidR="001072AD">
        <w:rPr>
          <w:rFonts w:ascii="Calibri" w:hAnsi="Calibri" w:cs="Calibri"/>
          <w:sz w:val="22"/>
          <w:szCs w:val="22"/>
          <w:lang w:eastAsia="en-US"/>
        </w:rPr>
        <w:t xml:space="preserve">wykonywania </w:t>
      </w:r>
      <w:r w:rsidR="0059097C" w:rsidRPr="00196F21">
        <w:rPr>
          <w:rFonts w:ascii="Calibri" w:hAnsi="Calibri" w:cs="Calibri"/>
          <w:sz w:val="22"/>
          <w:szCs w:val="22"/>
          <w:lang w:eastAsia="en-US"/>
        </w:rPr>
        <w:t xml:space="preserve">niniejszej </w:t>
      </w:r>
      <w:r w:rsidR="001072AD">
        <w:rPr>
          <w:rFonts w:ascii="Calibri" w:hAnsi="Calibri" w:cs="Calibri"/>
          <w:sz w:val="22"/>
          <w:szCs w:val="22"/>
          <w:lang w:eastAsia="en-US"/>
        </w:rPr>
        <w:t>U</w:t>
      </w:r>
      <w:r w:rsidR="0059097C" w:rsidRPr="00196F21">
        <w:rPr>
          <w:rFonts w:ascii="Calibri" w:hAnsi="Calibri" w:cs="Calibri"/>
          <w:sz w:val="22"/>
          <w:szCs w:val="22"/>
          <w:lang w:eastAsia="en-US"/>
        </w:rPr>
        <w:t>mowy</w:t>
      </w:r>
      <w:r w:rsidR="0028313D">
        <w:rPr>
          <w:rFonts w:ascii="Calibri" w:hAnsi="Calibri" w:cs="Calibri"/>
          <w:sz w:val="22"/>
          <w:szCs w:val="22"/>
          <w:lang w:eastAsia="en-US"/>
        </w:rPr>
        <w:t>:</w:t>
      </w:r>
    </w:p>
    <w:p w14:paraId="2B1CE90E" w14:textId="77777777" w:rsidR="0028313D" w:rsidRDefault="0028313D" w:rsidP="0028313D">
      <w:pPr>
        <w:pStyle w:val="Akapitzlist"/>
        <w:numPr>
          <w:ilvl w:val="0"/>
          <w:numId w:val="44"/>
        </w:numPr>
        <w:ind w:left="851"/>
        <w:jc w:val="both"/>
        <w:rPr>
          <w:rFonts w:ascii="Calibri" w:hAnsi="Calibri" w:cs="Calibri"/>
          <w:sz w:val="22"/>
          <w:szCs w:val="22"/>
          <w:lang w:eastAsia="en-US"/>
        </w:rPr>
      </w:pPr>
      <w:r>
        <w:rPr>
          <w:rFonts w:ascii="Calibri" w:hAnsi="Calibri" w:cs="Calibri"/>
          <w:sz w:val="22"/>
          <w:szCs w:val="22"/>
          <w:lang w:eastAsia="en-US"/>
        </w:rPr>
        <w:t xml:space="preserve">wyłącznie w zakresie niezbędnym do należytego wykonania umowy wskazanej w </w:t>
      </w:r>
      <w:r w:rsidR="00C45FD1" w:rsidRPr="00C45FD1">
        <w:rPr>
          <w:rFonts w:ascii="Calibri" w:hAnsi="Calibri" w:cs="Calibri"/>
          <w:bCs/>
          <w:sz w:val="22"/>
          <w:szCs w:val="22"/>
        </w:rPr>
        <w:t>§</w:t>
      </w:r>
      <w:r>
        <w:rPr>
          <w:rFonts w:ascii="Calibri" w:hAnsi="Calibri" w:cs="Calibri"/>
          <w:sz w:val="22"/>
          <w:szCs w:val="22"/>
          <w:lang w:eastAsia="en-US"/>
        </w:rPr>
        <w:t xml:space="preserve"> 1 ust. 1, </w:t>
      </w:r>
    </w:p>
    <w:p w14:paraId="0F258605" w14:textId="77777777" w:rsidR="0028313D" w:rsidRDefault="00C805F0" w:rsidP="0028313D">
      <w:pPr>
        <w:pStyle w:val="Akapitzlist"/>
        <w:numPr>
          <w:ilvl w:val="0"/>
          <w:numId w:val="44"/>
        </w:numPr>
        <w:ind w:left="851"/>
        <w:jc w:val="both"/>
        <w:rPr>
          <w:rFonts w:ascii="Calibri" w:hAnsi="Calibri" w:cs="Calibri"/>
          <w:sz w:val="22"/>
          <w:szCs w:val="22"/>
          <w:lang w:eastAsia="en-US"/>
        </w:rPr>
      </w:pPr>
      <w:r w:rsidRPr="00196F21">
        <w:rPr>
          <w:rFonts w:ascii="Calibri" w:hAnsi="Calibri" w:cs="Calibri"/>
          <w:sz w:val="22"/>
          <w:szCs w:val="22"/>
          <w:lang w:eastAsia="en-US"/>
        </w:rPr>
        <w:t>z najwyższą starannością</w:t>
      </w:r>
      <w:r w:rsidR="0028313D">
        <w:rPr>
          <w:rFonts w:ascii="Calibri" w:hAnsi="Calibri" w:cs="Calibri"/>
          <w:sz w:val="22"/>
          <w:szCs w:val="22"/>
          <w:lang w:eastAsia="en-US"/>
        </w:rPr>
        <w:t>,</w:t>
      </w:r>
    </w:p>
    <w:p w14:paraId="2D932FAE" w14:textId="77777777" w:rsidR="0028313D" w:rsidRDefault="0059097C" w:rsidP="0028313D">
      <w:pPr>
        <w:pStyle w:val="Akapitzlist"/>
        <w:numPr>
          <w:ilvl w:val="0"/>
          <w:numId w:val="44"/>
        </w:numPr>
        <w:ind w:left="851"/>
        <w:jc w:val="both"/>
        <w:rPr>
          <w:rFonts w:ascii="Calibri" w:hAnsi="Calibri" w:cs="Calibri"/>
          <w:sz w:val="22"/>
          <w:szCs w:val="22"/>
          <w:lang w:eastAsia="en-US"/>
        </w:rPr>
      </w:pPr>
      <w:r w:rsidRPr="00196F21">
        <w:rPr>
          <w:rFonts w:ascii="Calibri" w:hAnsi="Calibri" w:cs="Calibri"/>
          <w:sz w:val="22"/>
          <w:szCs w:val="22"/>
          <w:lang w:eastAsia="en-US"/>
        </w:rPr>
        <w:t>zgodnie z przepisami powszechnie obowiązującymi, w szczególności RODO</w:t>
      </w:r>
      <w:r w:rsidR="0028313D">
        <w:rPr>
          <w:rFonts w:ascii="Calibri" w:hAnsi="Calibri" w:cs="Calibri"/>
          <w:sz w:val="22"/>
          <w:szCs w:val="22"/>
          <w:lang w:eastAsia="en-US"/>
        </w:rPr>
        <w:t>.</w:t>
      </w:r>
    </w:p>
    <w:p w14:paraId="0298F317" w14:textId="77777777" w:rsidR="00FB4319" w:rsidRDefault="0028313D" w:rsidP="00FB4319">
      <w:pPr>
        <w:pStyle w:val="Akapitzlist"/>
        <w:numPr>
          <w:ilvl w:val="0"/>
          <w:numId w:val="36"/>
        </w:numPr>
        <w:ind w:left="426"/>
        <w:jc w:val="both"/>
        <w:rPr>
          <w:rFonts w:ascii="Calibri" w:hAnsi="Calibri" w:cs="Calibri"/>
          <w:sz w:val="22"/>
          <w:szCs w:val="22"/>
          <w:lang w:eastAsia="en-US"/>
        </w:rPr>
      </w:pPr>
      <w:r w:rsidRPr="00FB4319">
        <w:rPr>
          <w:rFonts w:ascii="Calibri" w:hAnsi="Calibri" w:cs="Calibri"/>
          <w:sz w:val="22"/>
          <w:szCs w:val="22"/>
          <w:lang w:eastAsia="en-US"/>
        </w:rPr>
        <w:t>Procesor oświadcza</w:t>
      </w:r>
      <w:r w:rsidR="0059097C" w:rsidRPr="00FB4319">
        <w:rPr>
          <w:rFonts w:ascii="Calibri" w:hAnsi="Calibri" w:cs="Calibri"/>
          <w:sz w:val="22"/>
          <w:szCs w:val="22"/>
          <w:lang w:eastAsia="en-US"/>
        </w:rPr>
        <w:t xml:space="preserve">, że spełnia wszystkie wymagania określone w </w:t>
      </w:r>
      <w:r w:rsidRPr="00FB4319">
        <w:rPr>
          <w:rFonts w:ascii="Calibri" w:hAnsi="Calibri" w:cs="Calibri"/>
          <w:sz w:val="22"/>
          <w:szCs w:val="22"/>
          <w:lang w:eastAsia="en-US"/>
        </w:rPr>
        <w:t>przepisach prawa,</w:t>
      </w:r>
      <w:r w:rsidR="0059097C" w:rsidRPr="00FB4319">
        <w:rPr>
          <w:rFonts w:ascii="Calibri" w:hAnsi="Calibri" w:cs="Calibri"/>
          <w:sz w:val="22"/>
          <w:szCs w:val="22"/>
          <w:lang w:eastAsia="en-US"/>
        </w:rPr>
        <w:t xml:space="preserve"> niezbędne do przetwarzania danych osobowych zgodnie z Umową</w:t>
      </w:r>
      <w:r w:rsidR="00FB4319" w:rsidRPr="00FB4319">
        <w:rPr>
          <w:rFonts w:ascii="Calibri" w:hAnsi="Calibri" w:cs="Calibri"/>
          <w:sz w:val="22"/>
          <w:szCs w:val="22"/>
          <w:lang w:eastAsia="en-US"/>
        </w:rPr>
        <w:t xml:space="preserve"> oraz że </w:t>
      </w:r>
      <w:r w:rsidR="00FB4319">
        <w:rPr>
          <w:rFonts w:ascii="Calibri" w:hAnsi="Calibri" w:cs="Calibri"/>
          <w:sz w:val="22"/>
          <w:szCs w:val="22"/>
          <w:lang w:eastAsia="en-US"/>
        </w:rPr>
        <w:t>dysponuje</w:t>
      </w:r>
      <w:r w:rsidR="00FB4319" w:rsidRPr="00FB4319">
        <w:rPr>
          <w:rFonts w:ascii="Calibri" w:hAnsi="Calibri" w:cs="Calibri"/>
          <w:sz w:val="22"/>
          <w:szCs w:val="22"/>
          <w:lang w:eastAsia="en-US"/>
        </w:rPr>
        <w:t xml:space="preserve"> </w:t>
      </w:r>
      <w:r w:rsidR="00FB4319">
        <w:rPr>
          <w:rFonts w:ascii="Calibri" w:hAnsi="Calibri" w:cs="Calibri"/>
          <w:sz w:val="22"/>
          <w:szCs w:val="22"/>
          <w:lang w:eastAsia="en-US"/>
        </w:rPr>
        <w:t>zasobami</w:t>
      </w:r>
      <w:r w:rsidR="00FB4319" w:rsidRPr="00FB4319">
        <w:rPr>
          <w:rFonts w:ascii="Calibri" w:hAnsi="Calibri" w:cs="Calibri"/>
          <w:sz w:val="22"/>
          <w:szCs w:val="22"/>
          <w:lang w:eastAsia="en-US"/>
        </w:rPr>
        <w:t xml:space="preserve"> t</w:t>
      </w:r>
      <w:r w:rsidR="00FB4319">
        <w:rPr>
          <w:rFonts w:ascii="Calibri" w:hAnsi="Calibri" w:cs="Calibri"/>
          <w:sz w:val="22"/>
          <w:szCs w:val="22"/>
          <w:lang w:eastAsia="en-US"/>
        </w:rPr>
        <w:t>echnicznymi, organizacyjnymi i personalnymi umożliwiającymi wykonywanie niniejszej umowy zgodnie z jej postanowieniami.</w:t>
      </w:r>
    </w:p>
    <w:p w14:paraId="40B27AC5" w14:textId="77777777" w:rsidR="005C4EF3" w:rsidRPr="00196F21" w:rsidRDefault="005C4EF3" w:rsidP="00196F21">
      <w:pPr>
        <w:pStyle w:val="Akapitzlist"/>
        <w:numPr>
          <w:ilvl w:val="0"/>
          <w:numId w:val="36"/>
        </w:numPr>
        <w:autoSpaceDE w:val="0"/>
        <w:autoSpaceDN w:val="0"/>
        <w:adjustRightInd w:val="0"/>
        <w:ind w:left="426"/>
        <w:jc w:val="both"/>
        <w:rPr>
          <w:rFonts w:ascii="Calibri" w:hAnsi="Calibri" w:cs="Calibri"/>
          <w:strike/>
          <w:sz w:val="22"/>
          <w:szCs w:val="22"/>
          <w:lang w:eastAsia="en-US"/>
        </w:rPr>
      </w:pPr>
      <w:r w:rsidRPr="00196F21">
        <w:rPr>
          <w:rFonts w:ascii="Calibri" w:hAnsi="Calibri" w:cs="Calibri"/>
          <w:sz w:val="22"/>
          <w:szCs w:val="22"/>
          <w:lang w:eastAsia="en-US"/>
        </w:rPr>
        <w:t xml:space="preserve">Jeżeli powierzone dane osobowe są przetwarzane w formie elektronicznej na serwerach i nośnikach danych </w:t>
      </w:r>
      <w:r w:rsidRPr="00196F21">
        <w:rPr>
          <w:rFonts w:ascii="Calibri" w:hAnsi="Calibri" w:cs="Calibri"/>
          <w:sz w:val="22"/>
          <w:szCs w:val="22"/>
        </w:rPr>
        <w:t>Procesora</w:t>
      </w:r>
      <w:r w:rsidRPr="00196F21">
        <w:rPr>
          <w:rFonts w:ascii="Calibri" w:hAnsi="Calibri" w:cs="Calibri"/>
          <w:sz w:val="22"/>
          <w:szCs w:val="22"/>
          <w:lang w:eastAsia="en-US"/>
        </w:rPr>
        <w:t>, serwery i nośniki te nie mogą znajdować się poza obszarem Unii Europejskiej i Europejskiego Obszaru Gospodarczego.</w:t>
      </w:r>
    </w:p>
    <w:p w14:paraId="1A1CA100" w14:textId="77777777" w:rsidR="005C4EF3" w:rsidRPr="00662638" w:rsidRDefault="005C4EF3" w:rsidP="00196F21">
      <w:pPr>
        <w:pStyle w:val="Tekstpodstawowy"/>
        <w:numPr>
          <w:ilvl w:val="0"/>
          <w:numId w:val="36"/>
        </w:numPr>
        <w:ind w:left="426"/>
        <w:rPr>
          <w:rFonts w:ascii="Calibri" w:hAnsi="Calibri" w:cs="Calibri"/>
          <w:iCs/>
          <w:sz w:val="22"/>
          <w:szCs w:val="22"/>
        </w:rPr>
      </w:pPr>
      <w:r w:rsidRPr="00662638">
        <w:rPr>
          <w:rFonts w:ascii="Calibri" w:hAnsi="Calibri" w:cs="Calibri"/>
          <w:sz w:val="22"/>
          <w:szCs w:val="22"/>
        </w:rPr>
        <w:t>Procesor zobowiązuje się do przetwarzania danych osobowych bez naruszenia ich Integralności.</w:t>
      </w:r>
    </w:p>
    <w:p w14:paraId="575947C7" w14:textId="77777777" w:rsidR="005C4EF3" w:rsidRPr="00662638" w:rsidRDefault="005C4EF3" w:rsidP="00196F21">
      <w:pPr>
        <w:pStyle w:val="Tekstpodstawowy"/>
        <w:numPr>
          <w:ilvl w:val="0"/>
          <w:numId w:val="36"/>
        </w:numPr>
        <w:ind w:left="426"/>
        <w:rPr>
          <w:rFonts w:ascii="Calibri" w:hAnsi="Calibri" w:cs="Calibri"/>
          <w:sz w:val="22"/>
          <w:szCs w:val="22"/>
        </w:rPr>
      </w:pPr>
      <w:r w:rsidRPr="00662638">
        <w:rPr>
          <w:rFonts w:ascii="Calibri" w:hAnsi="Calibri" w:cs="Calibri"/>
          <w:sz w:val="22"/>
          <w:szCs w:val="22"/>
        </w:rPr>
        <w:t>Procesor zobowiązuje się do każdorazowego, niezwłocznego informowania Administratora o przypadkach naruszenia przepisów prawa dotyczących ochrony powierzonych danych osobowych zaistniałych w okresie obowiązywania Umowy.</w:t>
      </w:r>
    </w:p>
    <w:p w14:paraId="172381C6" w14:textId="77777777" w:rsidR="005C4EF3" w:rsidRPr="00196F21" w:rsidRDefault="005C4EF3" w:rsidP="00196F21">
      <w:pPr>
        <w:pStyle w:val="Akapitzlist"/>
        <w:numPr>
          <w:ilvl w:val="0"/>
          <w:numId w:val="36"/>
        </w:numPr>
        <w:autoSpaceDE w:val="0"/>
        <w:autoSpaceDN w:val="0"/>
        <w:ind w:left="426"/>
        <w:jc w:val="both"/>
        <w:rPr>
          <w:rFonts w:ascii="Calibri" w:hAnsi="Calibri" w:cs="Calibri"/>
          <w:sz w:val="22"/>
          <w:szCs w:val="22"/>
        </w:rPr>
      </w:pPr>
      <w:r w:rsidRPr="00196F21">
        <w:rPr>
          <w:rFonts w:ascii="Calibri" w:hAnsi="Calibri" w:cs="Calibri"/>
          <w:sz w:val="22"/>
          <w:szCs w:val="22"/>
        </w:rPr>
        <w:t xml:space="preserve">Procesor jest zobowiązany powiadomić Administratora o każdej kontroli organu nadzorczego, jeżeli ma ona związek z przetwarzaniem danych osobowych </w:t>
      </w:r>
      <w:r w:rsidR="00477645" w:rsidRPr="00196F21">
        <w:rPr>
          <w:rFonts w:ascii="Calibri" w:hAnsi="Calibri" w:cs="Calibri"/>
          <w:sz w:val="22"/>
          <w:szCs w:val="22"/>
        </w:rPr>
        <w:t xml:space="preserve">w ramach niniejszej Umowy </w:t>
      </w:r>
      <w:r w:rsidRPr="00196F21">
        <w:rPr>
          <w:rFonts w:ascii="Calibri" w:hAnsi="Calibri" w:cs="Calibri"/>
          <w:sz w:val="22"/>
          <w:szCs w:val="22"/>
        </w:rPr>
        <w:t>oraz o każdym piśmie organu nadzorczego dotyczącym składania wyjaśnień w zakresie danych osobowych objętych Umową, chyba że zawiadomienie takie będzie niedozwolone.</w:t>
      </w:r>
    </w:p>
    <w:p w14:paraId="483652A9" w14:textId="77777777" w:rsidR="005C4EF3" w:rsidRPr="00196F21" w:rsidRDefault="005C4EF3" w:rsidP="00196F21">
      <w:pPr>
        <w:pStyle w:val="Akapitzlist"/>
        <w:numPr>
          <w:ilvl w:val="0"/>
          <w:numId w:val="36"/>
        </w:numPr>
        <w:autoSpaceDE w:val="0"/>
        <w:autoSpaceDN w:val="0"/>
        <w:ind w:left="426"/>
        <w:jc w:val="both"/>
        <w:rPr>
          <w:rFonts w:ascii="Calibri" w:hAnsi="Calibri" w:cs="Calibri"/>
          <w:sz w:val="22"/>
          <w:szCs w:val="22"/>
        </w:rPr>
      </w:pPr>
      <w:r w:rsidRPr="00196F21">
        <w:rPr>
          <w:rFonts w:ascii="Calibri" w:hAnsi="Calibri" w:cs="Calibri"/>
          <w:sz w:val="22"/>
          <w:szCs w:val="22"/>
        </w:rPr>
        <w:t>Procesor oświadcza, że w przypadku kontroli organu nadzorczego prowadzonej u Procesora, dotyczącej przetwarzania powierzonych danych osobowych, będzie przekazywał Administratorowi wszelkie informacje i wyjaśnienia.</w:t>
      </w:r>
    </w:p>
    <w:p w14:paraId="670DED0B" w14:textId="77777777" w:rsidR="005C4EF3" w:rsidRPr="00662638" w:rsidRDefault="005C4EF3" w:rsidP="00196F21">
      <w:pPr>
        <w:pStyle w:val="Tekstpodstawowy"/>
        <w:numPr>
          <w:ilvl w:val="0"/>
          <w:numId w:val="36"/>
        </w:numPr>
        <w:ind w:left="426"/>
        <w:rPr>
          <w:rFonts w:ascii="Calibri" w:hAnsi="Calibri" w:cs="Calibri"/>
          <w:sz w:val="22"/>
          <w:szCs w:val="22"/>
        </w:rPr>
      </w:pPr>
      <w:r w:rsidRPr="00662638">
        <w:rPr>
          <w:rFonts w:ascii="Calibri" w:hAnsi="Calibri" w:cs="Calibri"/>
          <w:sz w:val="22"/>
          <w:szCs w:val="22"/>
        </w:rPr>
        <w:t xml:space="preserve">Jeżeli w wyniku </w:t>
      </w:r>
      <w:r w:rsidR="00C805F0">
        <w:rPr>
          <w:rFonts w:ascii="Calibri" w:hAnsi="Calibri" w:cs="Calibri"/>
          <w:sz w:val="22"/>
          <w:szCs w:val="22"/>
        </w:rPr>
        <w:t>niezgodnego z umową</w:t>
      </w:r>
      <w:r w:rsidRPr="00662638">
        <w:rPr>
          <w:rFonts w:ascii="Calibri" w:hAnsi="Calibri" w:cs="Calibri"/>
          <w:sz w:val="22"/>
          <w:szCs w:val="22"/>
        </w:rPr>
        <w:t xml:space="preserve"> przetwarzania danych osobowych przez Procesora</w:t>
      </w:r>
      <w:r w:rsidR="007219BB">
        <w:rPr>
          <w:rFonts w:ascii="Calibri" w:hAnsi="Calibri" w:cs="Calibri"/>
          <w:sz w:val="22"/>
          <w:szCs w:val="22"/>
        </w:rPr>
        <w:t xml:space="preserve"> </w:t>
      </w:r>
      <w:r w:rsidRPr="00662638">
        <w:rPr>
          <w:rFonts w:ascii="Calibri" w:hAnsi="Calibri" w:cs="Calibri"/>
          <w:sz w:val="22"/>
          <w:szCs w:val="22"/>
        </w:rPr>
        <w:t xml:space="preserve">Administrator zostanie prawomocnym orzeczeniem zobowiązany do wypłaty odszkodowania, zadośćuczynienia lub zostanie ukarany grzywną, Procesor zobowiązuje się zrekompensować Administratorowi </w:t>
      </w:r>
      <w:r w:rsidR="007219BB">
        <w:rPr>
          <w:rFonts w:ascii="Calibri" w:hAnsi="Calibri" w:cs="Calibri"/>
          <w:sz w:val="22"/>
          <w:szCs w:val="22"/>
        </w:rPr>
        <w:t>szkody, jakie Administrator poniósł z tego tytułu</w:t>
      </w:r>
      <w:r w:rsidRPr="00662638">
        <w:rPr>
          <w:rFonts w:ascii="Calibri" w:hAnsi="Calibri" w:cs="Calibri"/>
          <w:sz w:val="22"/>
          <w:szCs w:val="22"/>
        </w:rPr>
        <w:t xml:space="preserve">. Zobowiązanie Procesora, o którym mowa powyżej, powstanie pod warunkiem pisemnego powiadomienia go o każdym przypadku wystąpienia z roszczeniem wobec Administratora i jego podstawach prawnych i faktycznych, w terminie nie później niż </w:t>
      </w:r>
      <w:r w:rsidR="003D7802">
        <w:rPr>
          <w:rFonts w:ascii="Calibri" w:hAnsi="Calibri" w:cs="Calibri"/>
          <w:sz w:val="22"/>
          <w:szCs w:val="22"/>
        </w:rPr>
        <w:t>21</w:t>
      </w:r>
      <w:r w:rsidRPr="00662638">
        <w:rPr>
          <w:rFonts w:ascii="Calibri" w:hAnsi="Calibri" w:cs="Calibri"/>
          <w:sz w:val="22"/>
          <w:szCs w:val="22"/>
        </w:rPr>
        <w:t xml:space="preserve"> dni od dnia otrzymania takiego roszczenia, w celu umożliwienia Procesorowi zajęcia stanowiska, odniesienia się do podstaw takiej odpowiedzialności i ewentualnego wstąpien</w:t>
      </w:r>
      <w:r w:rsidR="00C805F0">
        <w:rPr>
          <w:rFonts w:ascii="Calibri" w:hAnsi="Calibri" w:cs="Calibri"/>
          <w:sz w:val="22"/>
          <w:szCs w:val="22"/>
        </w:rPr>
        <w:t>ia do sprawy na etapie sądowym.</w:t>
      </w:r>
    </w:p>
    <w:p w14:paraId="1C4B9C0F" w14:textId="77777777" w:rsidR="005C4EF3" w:rsidRPr="00196F21" w:rsidRDefault="005C4EF3" w:rsidP="00196F21">
      <w:pPr>
        <w:pStyle w:val="Akapitzlist"/>
        <w:numPr>
          <w:ilvl w:val="0"/>
          <w:numId w:val="36"/>
        </w:numPr>
        <w:ind w:left="426"/>
        <w:jc w:val="both"/>
        <w:rPr>
          <w:rFonts w:ascii="Calibri" w:hAnsi="Calibri" w:cs="Calibri"/>
          <w:sz w:val="22"/>
          <w:szCs w:val="22"/>
        </w:rPr>
      </w:pPr>
      <w:r w:rsidRPr="00196F21">
        <w:rPr>
          <w:rFonts w:ascii="Calibri" w:hAnsi="Calibri" w:cs="Calibri"/>
          <w:sz w:val="22"/>
          <w:szCs w:val="22"/>
        </w:rPr>
        <w:t>Procesor jes</w:t>
      </w:r>
      <w:r w:rsidR="007E51DD" w:rsidRPr="00196F21">
        <w:rPr>
          <w:rFonts w:ascii="Calibri" w:hAnsi="Calibri" w:cs="Calibri"/>
          <w:sz w:val="22"/>
          <w:szCs w:val="22"/>
        </w:rPr>
        <w:t xml:space="preserve">t zwolniony z odpowiedzialności, </w:t>
      </w:r>
      <w:r w:rsidRPr="00196F21">
        <w:rPr>
          <w:rFonts w:ascii="Calibri" w:hAnsi="Calibri" w:cs="Calibri"/>
          <w:sz w:val="22"/>
          <w:szCs w:val="22"/>
        </w:rPr>
        <w:t>jeżeli nie ponosi winy za zdarzenie, które doprowadziło do powstania szkody.</w:t>
      </w:r>
    </w:p>
    <w:p w14:paraId="1BAEB5DB" w14:textId="77777777" w:rsidR="005C4EF3" w:rsidRPr="00662638" w:rsidRDefault="00DA6422" w:rsidP="00196F21">
      <w:pPr>
        <w:pStyle w:val="Tekstpodstawowy"/>
        <w:numPr>
          <w:ilvl w:val="0"/>
          <w:numId w:val="36"/>
        </w:numPr>
        <w:ind w:left="426"/>
        <w:rPr>
          <w:rFonts w:ascii="Calibri" w:hAnsi="Calibri" w:cs="Calibri"/>
          <w:sz w:val="22"/>
          <w:szCs w:val="22"/>
        </w:rPr>
      </w:pPr>
      <w:r w:rsidRPr="00D1143F">
        <w:rPr>
          <w:rFonts w:ascii="Calibri" w:hAnsi="Calibri" w:cs="Calibri"/>
          <w:sz w:val="22"/>
          <w:szCs w:val="22"/>
        </w:rPr>
        <w:t>Procesor zapewnia, że dane osobowe będą przetwarzane wyłącznie przez upoważnionych do przetwarzania danych osobowych pracowników. Dane osobowe</w:t>
      </w:r>
      <w:r>
        <w:rPr>
          <w:rFonts w:ascii="Calibri" w:hAnsi="Calibri" w:cs="Calibri"/>
          <w:color w:val="FF0000"/>
          <w:sz w:val="22"/>
          <w:szCs w:val="22"/>
        </w:rPr>
        <w:t xml:space="preserve"> </w:t>
      </w:r>
      <w:r>
        <w:rPr>
          <w:rFonts w:ascii="Calibri" w:hAnsi="Calibri" w:cs="Calibri"/>
          <w:sz w:val="22"/>
          <w:szCs w:val="22"/>
        </w:rPr>
        <w:t>nie będą udostępniane jego pracownikom przed podpisaniem przez nich oświadczeń lub umów o zachowaniu poufności. Zachowanie poufności nie ustaje po zakończeniu stosunku pracy</w:t>
      </w:r>
      <w:r w:rsidR="005C4EF3" w:rsidRPr="00662638">
        <w:rPr>
          <w:rFonts w:ascii="Calibri" w:hAnsi="Calibri" w:cs="Calibri"/>
          <w:sz w:val="22"/>
          <w:szCs w:val="22"/>
        </w:rPr>
        <w:t>.</w:t>
      </w:r>
    </w:p>
    <w:p w14:paraId="18835433" w14:textId="77777777" w:rsidR="005C4EF3" w:rsidRPr="00662638" w:rsidRDefault="005C4EF3" w:rsidP="00196F21">
      <w:pPr>
        <w:pStyle w:val="Tekstpodstawowy"/>
        <w:numPr>
          <w:ilvl w:val="0"/>
          <w:numId w:val="36"/>
        </w:numPr>
        <w:ind w:left="426"/>
        <w:rPr>
          <w:rFonts w:ascii="Calibri" w:hAnsi="Calibri" w:cs="Calibri"/>
          <w:sz w:val="22"/>
          <w:szCs w:val="22"/>
        </w:rPr>
      </w:pPr>
      <w:r w:rsidRPr="00662638">
        <w:rPr>
          <w:rFonts w:ascii="Calibri" w:hAnsi="Calibri" w:cs="Calibri"/>
          <w:sz w:val="22"/>
          <w:szCs w:val="22"/>
        </w:rPr>
        <w:t xml:space="preserve">Administrator upoważnia Procesora do wydawania pracownikom Procesora imiennych upoważnień do przetwarzania danych osobowych w przypadkach konieczności powierzenia danych osobowych do przetwarzania w ramach niniejszej Umowy. </w:t>
      </w:r>
    </w:p>
    <w:p w14:paraId="0141E081" w14:textId="77777777" w:rsidR="00DA6422" w:rsidRPr="00196F21" w:rsidRDefault="00DA6422" w:rsidP="00196F21">
      <w:pPr>
        <w:pStyle w:val="Akapitzlist"/>
        <w:numPr>
          <w:ilvl w:val="0"/>
          <w:numId w:val="36"/>
        </w:numPr>
        <w:ind w:left="426"/>
        <w:jc w:val="both"/>
        <w:rPr>
          <w:rFonts w:ascii="Calibri" w:hAnsi="Calibri" w:cs="Calibri"/>
          <w:sz w:val="22"/>
          <w:szCs w:val="22"/>
        </w:rPr>
      </w:pPr>
      <w:r w:rsidRPr="00196F21">
        <w:rPr>
          <w:rFonts w:ascii="Calibri" w:hAnsi="Calibri" w:cs="Calibri"/>
          <w:sz w:val="22"/>
          <w:szCs w:val="22"/>
        </w:rPr>
        <w:t xml:space="preserve">Procesor zobowiązuje się do wydawania własnym pracownikom imiennych upoważnień do przetwarzania danych osobowych w przypadkach konieczności powierzenia danych osobowych do przetwarzania pracownikom w ramach niniejszej Umowy. </w:t>
      </w:r>
    </w:p>
    <w:p w14:paraId="574E5C46" w14:textId="77777777" w:rsidR="00624E57" w:rsidRDefault="005C4EF3" w:rsidP="00624E57">
      <w:pPr>
        <w:pStyle w:val="Akapitzlist"/>
        <w:numPr>
          <w:ilvl w:val="0"/>
          <w:numId w:val="36"/>
        </w:numPr>
        <w:ind w:left="426"/>
        <w:jc w:val="both"/>
        <w:rPr>
          <w:rFonts w:ascii="Calibri" w:hAnsi="Calibri" w:cs="Calibri"/>
          <w:sz w:val="22"/>
          <w:szCs w:val="22"/>
        </w:rPr>
      </w:pPr>
      <w:r w:rsidRPr="00196F21">
        <w:rPr>
          <w:rFonts w:ascii="Calibri" w:hAnsi="Calibri" w:cs="Calibri"/>
          <w:sz w:val="22"/>
          <w:szCs w:val="22"/>
        </w:rPr>
        <w:lastRenderedPageBreak/>
        <w:t xml:space="preserve">Procesor zobowiązuje się do monitorowania i stosowania przepisów prawa oraz powszechnie dostępnych wskazówek i zaleceń organu nadzorczego oraz organów </w:t>
      </w:r>
      <w:r w:rsidR="00B36A7A" w:rsidRPr="00196F21">
        <w:rPr>
          <w:rFonts w:ascii="Calibri" w:hAnsi="Calibri" w:cs="Calibri"/>
          <w:sz w:val="22"/>
          <w:szCs w:val="22"/>
        </w:rPr>
        <w:t xml:space="preserve">władzy publicznej </w:t>
      </w:r>
      <w:r w:rsidRPr="00196F21">
        <w:rPr>
          <w:rFonts w:ascii="Calibri" w:hAnsi="Calibri" w:cs="Calibri"/>
          <w:sz w:val="22"/>
          <w:szCs w:val="22"/>
        </w:rPr>
        <w:t>zajmujących się ochroną danych osobowych w zakresie przetwarzania powierzonych danych, po uprzednim uzgodnieniu ich wpływu na p</w:t>
      </w:r>
      <w:r w:rsidR="00624E57">
        <w:rPr>
          <w:rFonts w:ascii="Calibri" w:hAnsi="Calibri" w:cs="Calibri"/>
          <w:sz w:val="22"/>
          <w:szCs w:val="22"/>
        </w:rPr>
        <w:t>rzetwarzanie z Administratorem.</w:t>
      </w:r>
    </w:p>
    <w:p w14:paraId="7436D819" w14:textId="77777777" w:rsidR="00624E57" w:rsidRPr="00624E57" w:rsidRDefault="00624E57" w:rsidP="00624E57">
      <w:pPr>
        <w:pStyle w:val="Akapitzlist"/>
        <w:numPr>
          <w:ilvl w:val="0"/>
          <w:numId w:val="36"/>
        </w:numPr>
        <w:ind w:left="426"/>
        <w:jc w:val="both"/>
        <w:rPr>
          <w:rFonts w:ascii="Calibri" w:hAnsi="Calibri" w:cs="Calibri"/>
          <w:sz w:val="22"/>
          <w:szCs w:val="22"/>
        </w:rPr>
      </w:pPr>
      <w:r w:rsidRPr="00624E57">
        <w:rPr>
          <w:rFonts w:ascii="Calibri" w:hAnsi="Calibri" w:cs="Calibri"/>
          <w:bCs/>
          <w:sz w:val="22"/>
          <w:szCs w:val="22"/>
        </w:rPr>
        <w:t>Strony postanawiają, że zawarcie niniejszej Umowy stanowi udokumentowane polecenie Administratora, o którym mowa w RODO.</w:t>
      </w:r>
    </w:p>
    <w:p w14:paraId="770D273F" w14:textId="77777777" w:rsidR="00624E57" w:rsidRPr="00624E57" w:rsidRDefault="00624E57" w:rsidP="00624E57">
      <w:pPr>
        <w:pStyle w:val="Akapitzlist"/>
        <w:numPr>
          <w:ilvl w:val="0"/>
          <w:numId w:val="36"/>
        </w:numPr>
        <w:ind w:left="426"/>
        <w:jc w:val="both"/>
        <w:rPr>
          <w:rFonts w:ascii="Calibri" w:hAnsi="Calibri" w:cs="Calibri"/>
          <w:sz w:val="22"/>
          <w:szCs w:val="22"/>
        </w:rPr>
      </w:pPr>
      <w:r w:rsidRPr="00624E57">
        <w:rPr>
          <w:rFonts w:ascii="Calibri" w:hAnsi="Calibri" w:cs="Calibri"/>
          <w:sz w:val="22"/>
          <w:szCs w:val="22"/>
        </w:rPr>
        <w:t>Procesor</w:t>
      </w:r>
      <w:r w:rsidRPr="00624E57">
        <w:rPr>
          <w:rFonts w:ascii="Calibri" w:hAnsi="Calibri" w:cs="Calibri"/>
          <w:bCs/>
          <w:sz w:val="22"/>
          <w:szCs w:val="22"/>
        </w:rPr>
        <w:t xml:space="preserve"> z</w:t>
      </w:r>
      <w:r>
        <w:rPr>
          <w:rFonts w:ascii="Calibri" w:hAnsi="Calibri" w:cs="Calibri"/>
          <w:bCs/>
          <w:sz w:val="22"/>
          <w:szCs w:val="22"/>
        </w:rPr>
        <w:t>obowiązany jest</w:t>
      </w:r>
      <w:r w:rsidRPr="00624E57">
        <w:rPr>
          <w:rFonts w:ascii="Calibri" w:hAnsi="Calibri" w:cs="Calibri"/>
          <w:bCs/>
          <w:sz w:val="22"/>
          <w:szCs w:val="22"/>
        </w:rPr>
        <w:t>:</w:t>
      </w:r>
    </w:p>
    <w:p w14:paraId="4EA798F1" w14:textId="44D0CA13" w:rsidR="00624E57" w:rsidRPr="00662638" w:rsidRDefault="00624E57" w:rsidP="00624E57">
      <w:pPr>
        <w:numPr>
          <w:ilvl w:val="1"/>
          <w:numId w:val="38"/>
        </w:numPr>
        <w:ind w:left="851"/>
        <w:jc w:val="both"/>
        <w:rPr>
          <w:rFonts w:ascii="Calibri" w:hAnsi="Calibri" w:cs="Calibri"/>
          <w:bCs/>
          <w:sz w:val="22"/>
          <w:szCs w:val="22"/>
        </w:rPr>
      </w:pPr>
      <w:r w:rsidRPr="00662638">
        <w:rPr>
          <w:rFonts w:ascii="Calibri" w:hAnsi="Calibri" w:cs="Calibri"/>
          <w:bCs/>
          <w:sz w:val="22"/>
          <w:szCs w:val="22"/>
        </w:rPr>
        <w:t xml:space="preserve">wdrożyć </w:t>
      </w:r>
      <w:r w:rsidR="00734B41">
        <w:rPr>
          <w:rFonts w:ascii="Calibri" w:hAnsi="Calibri" w:cs="Calibri"/>
          <w:bCs/>
          <w:sz w:val="22"/>
          <w:szCs w:val="22"/>
        </w:rPr>
        <w:t xml:space="preserve">i stosować </w:t>
      </w:r>
      <w:r w:rsidRPr="00662638">
        <w:rPr>
          <w:rFonts w:ascii="Calibri" w:hAnsi="Calibri" w:cs="Calibri"/>
          <w:bCs/>
          <w:sz w:val="22"/>
          <w:szCs w:val="22"/>
        </w:rPr>
        <w:t xml:space="preserve">odpowiednie środki techniczne i organizacyjne, by przetwarzanie przez niego powierzonych mu danych osobowych spełniało wymogi </w:t>
      </w:r>
      <w:r w:rsidR="00734B41">
        <w:rPr>
          <w:rFonts w:ascii="Calibri" w:hAnsi="Calibri" w:cs="Calibri"/>
          <w:bCs/>
          <w:sz w:val="22"/>
          <w:szCs w:val="22"/>
        </w:rPr>
        <w:t xml:space="preserve">określone przepisami prawa </w:t>
      </w:r>
      <w:r w:rsidRPr="00662638">
        <w:rPr>
          <w:rFonts w:ascii="Calibri" w:hAnsi="Calibri" w:cs="Calibri"/>
          <w:bCs/>
          <w:sz w:val="22"/>
          <w:szCs w:val="22"/>
        </w:rPr>
        <w:t>i chroniło prawa osób, których dane dotyczą, w tym środki techniczne i organizacyjne zapewniające bezpieczeństwo przetwarzania, o który</w:t>
      </w:r>
      <w:r w:rsidR="003259E3">
        <w:rPr>
          <w:rFonts w:ascii="Calibri" w:hAnsi="Calibri" w:cs="Calibri"/>
          <w:bCs/>
          <w:sz w:val="22"/>
          <w:szCs w:val="22"/>
        </w:rPr>
        <w:t>ch</w:t>
      </w:r>
      <w:r w:rsidRPr="00662638">
        <w:rPr>
          <w:rFonts w:ascii="Calibri" w:hAnsi="Calibri" w:cs="Calibri"/>
          <w:bCs/>
          <w:sz w:val="22"/>
          <w:szCs w:val="22"/>
        </w:rPr>
        <w:t xml:space="preserve"> mowa w art. 32 RODO,</w:t>
      </w:r>
    </w:p>
    <w:p w14:paraId="0EA3358A" w14:textId="77777777" w:rsidR="00624E57" w:rsidRPr="00662638" w:rsidRDefault="00624E57" w:rsidP="00624E57">
      <w:pPr>
        <w:numPr>
          <w:ilvl w:val="1"/>
          <w:numId w:val="38"/>
        </w:numPr>
        <w:ind w:left="851"/>
        <w:jc w:val="both"/>
        <w:rPr>
          <w:rFonts w:ascii="Calibri" w:hAnsi="Calibri" w:cs="Calibri"/>
          <w:bCs/>
          <w:sz w:val="22"/>
          <w:szCs w:val="22"/>
        </w:rPr>
      </w:pPr>
      <w:r w:rsidRPr="00662638">
        <w:rPr>
          <w:rFonts w:ascii="Calibri" w:hAnsi="Calibri" w:cs="Calibri"/>
          <w:bCs/>
          <w:sz w:val="22"/>
          <w:szCs w:val="22"/>
        </w:rPr>
        <w:t>umożliwiać Administratorowi dokonania przeglądu stosowanych przez Procesora środków technicznych i organizacyjnych, aby przetwarzanie toczyło się zgodnie z prawem, a także uaktualniać te środki, aby zapewnić zgodne z prawem przetwarzanie powierzonych danych zgodnie z zasadami opisanymi w niniejszej Umowie,</w:t>
      </w:r>
    </w:p>
    <w:p w14:paraId="26499666" w14:textId="77777777" w:rsidR="00624E57" w:rsidRDefault="00624E57" w:rsidP="00624E57">
      <w:pPr>
        <w:numPr>
          <w:ilvl w:val="1"/>
          <w:numId w:val="38"/>
        </w:numPr>
        <w:ind w:left="851"/>
        <w:jc w:val="both"/>
        <w:rPr>
          <w:rFonts w:ascii="Calibri" w:hAnsi="Calibri" w:cs="Calibri"/>
          <w:bCs/>
          <w:sz w:val="22"/>
          <w:szCs w:val="22"/>
        </w:rPr>
      </w:pPr>
      <w:r w:rsidRPr="00662638">
        <w:rPr>
          <w:rFonts w:ascii="Calibri" w:hAnsi="Calibri" w:cs="Calibri"/>
          <w:bCs/>
          <w:sz w:val="22"/>
          <w:szCs w:val="22"/>
        </w:rPr>
        <w:t>współpracować i wspierać Administratora w wywiązywaniu się z obowiązków określonych w art. 32-36 RODO,</w:t>
      </w:r>
    </w:p>
    <w:p w14:paraId="701B816C" w14:textId="77777777" w:rsidR="00734B41" w:rsidRDefault="00734B41" w:rsidP="00734B41">
      <w:pPr>
        <w:pStyle w:val="Akapitzlist"/>
        <w:numPr>
          <w:ilvl w:val="1"/>
          <w:numId w:val="38"/>
        </w:numPr>
        <w:ind w:left="851"/>
        <w:rPr>
          <w:rFonts w:ascii="Calibri" w:hAnsi="Calibri" w:cs="Calibri"/>
          <w:bCs/>
          <w:sz w:val="22"/>
          <w:szCs w:val="22"/>
        </w:rPr>
      </w:pPr>
      <w:r w:rsidRPr="00734B41">
        <w:rPr>
          <w:rFonts w:ascii="Calibri" w:hAnsi="Calibri" w:cs="Calibri"/>
          <w:bCs/>
          <w:sz w:val="22"/>
          <w:szCs w:val="22"/>
        </w:rPr>
        <w:t>prowadzić dokumentację opisującą sposób przetwarzania danych</w:t>
      </w:r>
      <w:r>
        <w:rPr>
          <w:rFonts w:ascii="Calibri" w:hAnsi="Calibri" w:cs="Calibri"/>
          <w:bCs/>
          <w:sz w:val="22"/>
          <w:szCs w:val="22"/>
        </w:rPr>
        <w:t xml:space="preserve"> oraz ewidencję osób upoważnionych do przetwarzania danych,</w:t>
      </w:r>
    </w:p>
    <w:p w14:paraId="6A40F92E" w14:textId="77777777" w:rsidR="00734B41" w:rsidRPr="00734B41" w:rsidRDefault="00734B41" w:rsidP="00734B41">
      <w:pPr>
        <w:pStyle w:val="Akapitzlist"/>
        <w:numPr>
          <w:ilvl w:val="1"/>
          <w:numId w:val="38"/>
        </w:numPr>
        <w:ind w:left="851"/>
        <w:rPr>
          <w:rFonts w:ascii="Calibri" w:hAnsi="Calibri" w:cs="Calibri"/>
          <w:bCs/>
          <w:sz w:val="22"/>
          <w:szCs w:val="22"/>
        </w:rPr>
      </w:pPr>
      <w:r>
        <w:rPr>
          <w:rFonts w:ascii="Calibri" w:hAnsi="Calibri" w:cs="Calibri"/>
          <w:bCs/>
          <w:sz w:val="22"/>
          <w:szCs w:val="22"/>
        </w:rPr>
        <w:t>posiadać</w:t>
      </w:r>
      <w:r w:rsidRPr="00734B41">
        <w:rPr>
          <w:rFonts w:ascii="Calibri" w:hAnsi="Calibri" w:cs="Calibri"/>
          <w:bCs/>
          <w:sz w:val="22"/>
          <w:szCs w:val="22"/>
        </w:rPr>
        <w:t xml:space="preserve"> procedury zapewniające nadzór i kontrolę przestrzegania przez pracowników i współpracowników Procesora zasad zapewniających bezpieczeństwo i integralność powierzonych danych osobowych</w:t>
      </w:r>
      <w:r>
        <w:rPr>
          <w:rFonts w:ascii="Calibri" w:hAnsi="Calibri" w:cs="Calibri"/>
          <w:bCs/>
          <w:sz w:val="22"/>
          <w:szCs w:val="22"/>
        </w:rPr>
        <w:t>,</w:t>
      </w:r>
    </w:p>
    <w:p w14:paraId="59A437BF" w14:textId="77777777" w:rsidR="00624E57" w:rsidRPr="00662638" w:rsidRDefault="00624E57" w:rsidP="00624E57">
      <w:pPr>
        <w:numPr>
          <w:ilvl w:val="1"/>
          <w:numId w:val="38"/>
        </w:numPr>
        <w:ind w:left="851"/>
        <w:jc w:val="both"/>
        <w:rPr>
          <w:rFonts w:ascii="Calibri" w:hAnsi="Calibri" w:cs="Calibri"/>
          <w:bCs/>
          <w:sz w:val="22"/>
          <w:szCs w:val="22"/>
        </w:rPr>
      </w:pPr>
      <w:r w:rsidRPr="00662638">
        <w:rPr>
          <w:rFonts w:ascii="Calibri" w:hAnsi="Calibri" w:cs="Calibri"/>
          <w:bCs/>
          <w:sz w:val="22"/>
          <w:szCs w:val="22"/>
        </w:rPr>
        <w:t>współpracować i wspierać Administratora, poprzez zastosowanie odpowiednich środków technicznych i organizacyjnych, w wywiązywaniu się z obowiązku odpowiadania na żądania osób, których dane dotyczą, w zakresie wykonywania ich praw określonych w art. 15-22 RODO. W przypadku, w którym podmiot danych osobowych zwróci się bezpośrednio do Procesora, Procesor przekaże niezwłocznie taki wniosek Administratorowi, wraz z żądanymi we wniosku informacjami, jeżeli są one w posiadaniu Procesora. W celu uniknięcia wątpliwości Strony przyjmują, że informacji, o które zwracają się podmioty danych osobowych, nie przekazuje tym podmiotom Procesor.</w:t>
      </w:r>
    </w:p>
    <w:p w14:paraId="0BFB72A8" w14:textId="77777777" w:rsidR="005C4EF3" w:rsidRPr="00662638" w:rsidRDefault="005C4EF3" w:rsidP="00196F21">
      <w:pPr>
        <w:rPr>
          <w:rFonts w:ascii="Calibri" w:hAnsi="Calibri" w:cs="Calibri"/>
          <w:sz w:val="22"/>
          <w:szCs w:val="22"/>
        </w:rPr>
      </w:pPr>
    </w:p>
    <w:p w14:paraId="486A4975" w14:textId="77777777" w:rsidR="006B789B" w:rsidRPr="0025236C" w:rsidRDefault="005C4EF3" w:rsidP="00196F21">
      <w:pPr>
        <w:jc w:val="center"/>
        <w:rPr>
          <w:rFonts w:ascii="Calibri" w:hAnsi="Calibri" w:cs="Calibri"/>
          <w:b/>
          <w:sz w:val="22"/>
          <w:szCs w:val="22"/>
        </w:rPr>
      </w:pPr>
      <w:r w:rsidRPr="0025236C">
        <w:rPr>
          <w:rFonts w:ascii="Calibri" w:hAnsi="Calibri" w:cs="Calibri"/>
          <w:b/>
          <w:bCs/>
          <w:sz w:val="22"/>
          <w:szCs w:val="22"/>
        </w:rPr>
        <w:t>§ 8</w:t>
      </w:r>
      <w:r w:rsidR="0025236C" w:rsidRPr="0025236C">
        <w:rPr>
          <w:rFonts w:ascii="Calibri" w:hAnsi="Calibri" w:cs="Calibri"/>
          <w:b/>
          <w:bCs/>
          <w:sz w:val="22"/>
          <w:szCs w:val="22"/>
        </w:rPr>
        <w:t xml:space="preserve">. </w:t>
      </w:r>
      <w:proofErr w:type="spellStart"/>
      <w:r w:rsidRPr="0025236C">
        <w:rPr>
          <w:rFonts w:ascii="Calibri" w:hAnsi="Calibri" w:cs="Calibri"/>
          <w:b/>
          <w:sz w:val="22"/>
          <w:szCs w:val="22"/>
        </w:rPr>
        <w:t>Podpowierzenie</w:t>
      </w:r>
      <w:proofErr w:type="spellEnd"/>
      <w:r w:rsidRPr="0025236C">
        <w:rPr>
          <w:rFonts w:ascii="Calibri" w:hAnsi="Calibri" w:cs="Calibri"/>
          <w:b/>
          <w:sz w:val="22"/>
          <w:szCs w:val="22"/>
        </w:rPr>
        <w:t xml:space="preserve"> danych</w:t>
      </w:r>
    </w:p>
    <w:p w14:paraId="3090F0B6" w14:textId="77777777" w:rsidR="001D7982" w:rsidRPr="00624E57" w:rsidRDefault="001D7982" w:rsidP="00624E57">
      <w:pPr>
        <w:pStyle w:val="Akapitzlist"/>
        <w:numPr>
          <w:ilvl w:val="0"/>
          <w:numId w:val="37"/>
        </w:numPr>
        <w:ind w:left="426"/>
        <w:jc w:val="both"/>
        <w:rPr>
          <w:rFonts w:ascii="Calibri" w:hAnsi="Calibri" w:cs="Calibri"/>
          <w:sz w:val="22"/>
          <w:szCs w:val="22"/>
        </w:rPr>
      </w:pPr>
      <w:r w:rsidRPr="00624E57">
        <w:rPr>
          <w:rFonts w:ascii="Calibri" w:hAnsi="Calibri" w:cs="Calibri"/>
          <w:sz w:val="22"/>
          <w:szCs w:val="22"/>
        </w:rPr>
        <w:t xml:space="preserve">Poprzez zawarcie niniejszej Umowy Administrator udziela Procesorowi ogólnej pisemnej zgody na </w:t>
      </w:r>
      <w:proofErr w:type="spellStart"/>
      <w:r w:rsidR="006B789B" w:rsidRPr="00624E57">
        <w:rPr>
          <w:rFonts w:ascii="Calibri" w:hAnsi="Calibri" w:cs="Calibri"/>
          <w:sz w:val="22"/>
          <w:szCs w:val="22"/>
        </w:rPr>
        <w:t>p</w:t>
      </w:r>
      <w:r w:rsidRPr="00624E57">
        <w:rPr>
          <w:rFonts w:ascii="Calibri" w:hAnsi="Calibri" w:cs="Calibri"/>
          <w:sz w:val="22"/>
          <w:szCs w:val="22"/>
        </w:rPr>
        <w:t>odpowierzenie</w:t>
      </w:r>
      <w:proofErr w:type="spellEnd"/>
      <w:r w:rsidRPr="00624E57">
        <w:rPr>
          <w:rFonts w:ascii="Calibri" w:hAnsi="Calibri" w:cs="Calibri"/>
          <w:sz w:val="22"/>
          <w:szCs w:val="22"/>
        </w:rPr>
        <w:t xml:space="preserve"> </w:t>
      </w:r>
      <w:r w:rsidR="006B789B" w:rsidRPr="00624E57">
        <w:rPr>
          <w:rFonts w:ascii="Calibri" w:hAnsi="Calibri" w:cs="Calibri"/>
          <w:sz w:val="22"/>
          <w:szCs w:val="22"/>
        </w:rPr>
        <w:t>p</w:t>
      </w:r>
      <w:r w:rsidRPr="00624E57">
        <w:rPr>
          <w:rFonts w:ascii="Calibri" w:hAnsi="Calibri" w:cs="Calibri"/>
          <w:sz w:val="22"/>
          <w:szCs w:val="22"/>
        </w:rPr>
        <w:t xml:space="preserve">rzetwarzania </w:t>
      </w:r>
      <w:r w:rsidR="006B789B" w:rsidRPr="00624E57">
        <w:rPr>
          <w:rFonts w:ascii="Calibri" w:hAnsi="Calibri" w:cs="Calibri"/>
          <w:sz w:val="22"/>
          <w:szCs w:val="22"/>
        </w:rPr>
        <w:t>d</w:t>
      </w:r>
      <w:r w:rsidRPr="00624E57">
        <w:rPr>
          <w:rFonts w:ascii="Calibri" w:hAnsi="Calibri" w:cs="Calibri"/>
          <w:sz w:val="22"/>
          <w:szCs w:val="22"/>
        </w:rPr>
        <w:t xml:space="preserve">anych </w:t>
      </w:r>
      <w:r w:rsidR="006B789B" w:rsidRPr="00624E57">
        <w:rPr>
          <w:rFonts w:ascii="Calibri" w:hAnsi="Calibri" w:cs="Calibri"/>
          <w:sz w:val="22"/>
          <w:szCs w:val="22"/>
        </w:rPr>
        <w:t>o</w:t>
      </w:r>
      <w:r w:rsidRPr="00624E57">
        <w:rPr>
          <w:rFonts w:ascii="Calibri" w:hAnsi="Calibri" w:cs="Calibri"/>
          <w:sz w:val="22"/>
          <w:szCs w:val="22"/>
        </w:rPr>
        <w:t xml:space="preserve">sobowych. Procesor poinformuje Administratora o zamiarze </w:t>
      </w:r>
      <w:proofErr w:type="spellStart"/>
      <w:r w:rsidRPr="00624E57">
        <w:rPr>
          <w:rFonts w:ascii="Calibri" w:hAnsi="Calibri" w:cs="Calibri"/>
          <w:sz w:val="22"/>
          <w:szCs w:val="22"/>
        </w:rPr>
        <w:t>Podpowierzenia</w:t>
      </w:r>
      <w:proofErr w:type="spellEnd"/>
      <w:r w:rsidRPr="00624E57">
        <w:rPr>
          <w:rFonts w:ascii="Calibri" w:hAnsi="Calibri" w:cs="Calibri"/>
          <w:sz w:val="22"/>
          <w:szCs w:val="22"/>
        </w:rPr>
        <w:t xml:space="preserve"> Przetwarzania Danych Osobowych oraz o dodaniu lub zastąpieniu </w:t>
      </w:r>
      <w:proofErr w:type="spellStart"/>
      <w:r w:rsidRPr="00624E57">
        <w:rPr>
          <w:rFonts w:ascii="Calibri" w:hAnsi="Calibri" w:cs="Calibri"/>
          <w:sz w:val="22"/>
          <w:szCs w:val="22"/>
        </w:rPr>
        <w:t>Podprocesora</w:t>
      </w:r>
      <w:proofErr w:type="spellEnd"/>
      <w:r w:rsidRPr="00624E57">
        <w:rPr>
          <w:rFonts w:ascii="Calibri" w:hAnsi="Calibri" w:cs="Calibri"/>
          <w:sz w:val="22"/>
          <w:szCs w:val="22"/>
        </w:rPr>
        <w:t xml:space="preserve">, ze wskazaniem celu i zakresu </w:t>
      </w:r>
      <w:proofErr w:type="spellStart"/>
      <w:r w:rsidRPr="00624E57">
        <w:rPr>
          <w:rFonts w:ascii="Calibri" w:hAnsi="Calibri" w:cs="Calibri"/>
          <w:sz w:val="22"/>
          <w:szCs w:val="22"/>
        </w:rPr>
        <w:t>Podpowierzenia</w:t>
      </w:r>
      <w:proofErr w:type="spellEnd"/>
      <w:r w:rsidRPr="00624E57">
        <w:rPr>
          <w:rFonts w:ascii="Calibri" w:hAnsi="Calibri" w:cs="Calibri"/>
          <w:sz w:val="22"/>
          <w:szCs w:val="22"/>
        </w:rPr>
        <w:t xml:space="preserve"> Przetwarzania Danych Osobowych oraz z oznaczeniem </w:t>
      </w:r>
      <w:proofErr w:type="spellStart"/>
      <w:r w:rsidRPr="00624E57">
        <w:rPr>
          <w:rFonts w:ascii="Calibri" w:hAnsi="Calibri" w:cs="Calibri"/>
          <w:sz w:val="22"/>
          <w:szCs w:val="22"/>
        </w:rPr>
        <w:t>Podprocesora</w:t>
      </w:r>
      <w:proofErr w:type="spellEnd"/>
      <w:r w:rsidRPr="00624E57">
        <w:rPr>
          <w:rFonts w:ascii="Calibri" w:hAnsi="Calibri" w:cs="Calibri"/>
          <w:sz w:val="22"/>
          <w:szCs w:val="22"/>
        </w:rPr>
        <w:t xml:space="preserve">, dając tym samym Administratorowi możliwość wyrażenia sprzeciwu. Niezgłoszenie sprzeciwu przez Zamawiającego w terminie 7 dni od daty otrzymania powiadomienia, o którym mowa powyżej, traktuje się jako udzielenie zgody. </w:t>
      </w:r>
    </w:p>
    <w:p w14:paraId="436F3C7A" w14:textId="21C6F63B" w:rsidR="001D7982" w:rsidRDefault="001D7982" w:rsidP="00624E57">
      <w:pPr>
        <w:pStyle w:val="Akapitzlist"/>
        <w:numPr>
          <w:ilvl w:val="0"/>
          <w:numId w:val="37"/>
        </w:numPr>
        <w:ind w:left="426"/>
        <w:jc w:val="both"/>
        <w:rPr>
          <w:rFonts w:ascii="Calibri" w:hAnsi="Calibri" w:cs="Calibri"/>
          <w:sz w:val="22"/>
          <w:szCs w:val="22"/>
        </w:rPr>
      </w:pPr>
      <w:r w:rsidRPr="00624E57">
        <w:rPr>
          <w:rFonts w:ascii="Calibri" w:hAnsi="Calibri" w:cs="Calibri"/>
          <w:sz w:val="22"/>
          <w:szCs w:val="22"/>
        </w:rPr>
        <w:t xml:space="preserve">Za działania i zaniechania </w:t>
      </w:r>
      <w:proofErr w:type="spellStart"/>
      <w:r w:rsidRPr="00624E57">
        <w:rPr>
          <w:rFonts w:ascii="Calibri" w:hAnsi="Calibri" w:cs="Calibri"/>
          <w:sz w:val="22"/>
          <w:szCs w:val="22"/>
        </w:rPr>
        <w:t>Podprocesora</w:t>
      </w:r>
      <w:proofErr w:type="spellEnd"/>
      <w:r w:rsidRPr="00624E57">
        <w:rPr>
          <w:rFonts w:ascii="Calibri" w:hAnsi="Calibri" w:cs="Calibri"/>
          <w:sz w:val="22"/>
          <w:szCs w:val="22"/>
        </w:rPr>
        <w:t xml:space="preserve">, </w:t>
      </w:r>
      <w:r w:rsidR="006F4648" w:rsidRPr="00624E57">
        <w:rPr>
          <w:rFonts w:ascii="Calibri" w:hAnsi="Calibri" w:cs="Calibri"/>
          <w:sz w:val="22"/>
          <w:szCs w:val="22"/>
        </w:rPr>
        <w:t>Procesor</w:t>
      </w:r>
      <w:r w:rsidRPr="00624E57">
        <w:rPr>
          <w:rFonts w:ascii="Calibri" w:hAnsi="Calibri" w:cs="Calibri"/>
          <w:sz w:val="22"/>
          <w:szCs w:val="22"/>
        </w:rPr>
        <w:t xml:space="preserve"> odpowiada jak za działania i zaniechania własne, z zastrzeżeniem </w:t>
      </w:r>
      <w:r w:rsidR="00184EF4" w:rsidRPr="00624E57">
        <w:rPr>
          <w:rFonts w:ascii="Calibri" w:hAnsi="Calibri" w:cs="Calibri"/>
          <w:sz w:val="22"/>
          <w:szCs w:val="22"/>
        </w:rPr>
        <w:t xml:space="preserve">wynikającym z </w:t>
      </w:r>
      <w:r w:rsidRPr="00624E57">
        <w:rPr>
          <w:rFonts w:ascii="Calibri" w:hAnsi="Calibri" w:cs="Calibri"/>
          <w:sz w:val="22"/>
          <w:szCs w:val="22"/>
        </w:rPr>
        <w:t>obowiązujących przepisów prawa.</w:t>
      </w:r>
    </w:p>
    <w:p w14:paraId="68E0F904" w14:textId="3A8501E5" w:rsidR="00B827B6" w:rsidRDefault="00B827B6" w:rsidP="00624E57">
      <w:pPr>
        <w:pStyle w:val="Akapitzlist"/>
        <w:numPr>
          <w:ilvl w:val="0"/>
          <w:numId w:val="37"/>
        </w:numPr>
        <w:ind w:left="426"/>
        <w:jc w:val="both"/>
        <w:rPr>
          <w:rFonts w:ascii="Calibri" w:hAnsi="Calibri" w:cs="Calibri"/>
          <w:sz w:val="22"/>
          <w:szCs w:val="22"/>
        </w:rPr>
      </w:pPr>
      <w:r>
        <w:rPr>
          <w:rFonts w:ascii="Calibri" w:hAnsi="Calibri" w:cs="Calibri"/>
          <w:sz w:val="22"/>
          <w:szCs w:val="22"/>
        </w:rPr>
        <w:t xml:space="preserve">Procesor zobowiązany jest do przestrzegania warunków korzystania z usług </w:t>
      </w:r>
      <w:proofErr w:type="spellStart"/>
      <w:r>
        <w:rPr>
          <w:rFonts w:ascii="Calibri" w:hAnsi="Calibri" w:cs="Calibri"/>
          <w:sz w:val="22"/>
          <w:szCs w:val="22"/>
        </w:rPr>
        <w:t>Podprocesora</w:t>
      </w:r>
      <w:proofErr w:type="spellEnd"/>
      <w:r>
        <w:rPr>
          <w:rFonts w:ascii="Calibri" w:hAnsi="Calibri" w:cs="Calibri"/>
          <w:sz w:val="22"/>
          <w:szCs w:val="22"/>
        </w:rPr>
        <w:t>.</w:t>
      </w:r>
    </w:p>
    <w:p w14:paraId="1BA68F60" w14:textId="1BA964BD" w:rsidR="00B827B6" w:rsidRPr="00624E57" w:rsidRDefault="00B827B6" w:rsidP="00624E57">
      <w:pPr>
        <w:pStyle w:val="Akapitzlist"/>
        <w:numPr>
          <w:ilvl w:val="0"/>
          <w:numId w:val="37"/>
        </w:numPr>
        <w:ind w:left="426"/>
        <w:jc w:val="both"/>
        <w:rPr>
          <w:rFonts w:ascii="Calibri" w:hAnsi="Calibri" w:cs="Calibri"/>
          <w:sz w:val="22"/>
          <w:szCs w:val="22"/>
        </w:rPr>
      </w:pPr>
      <w:r>
        <w:rPr>
          <w:rFonts w:ascii="Calibri" w:hAnsi="Calibri" w:cs="Calibri"/>
          <w:sz w:val="22"/>
          <w:szCs w:val="22"/>
        </w:rPr>
        <w:t xml:space="preserve">W przypadku </w:t>
      </w:r>
      <w:proofErr w:type="spellStart"/>
      <w:r>
        <w:rPr>
          <w:rFonts w:ascii="Calibri" w:hAnsi="Calibri" w:cs="Calibri"/>
          <w:sz w:val="22"/>
          <w:szCs w:val="22"/>
        </w:rPr>
        <w:t>Podpowierzenia</w:t>
      </w:r>
      <w:proofErr w:type="spellEnd"/>
      <w:r>
        <w:rPr>
          <w:rFonts w:ascii="Calibri" w:hAnsi="Calibri" w:cs="Calibri"/>
          <w:sz w:val="22"/>
          <w:szCs w:val="22"/>
        </w:rPr>
        <w:t xml:space="preserve"> czynności przetwarzania, Procesor zobowiązany jest do nałożenia na </w:t>
      </w:r>
      <w:proofErr w:type="spellStart"/>
      <w:r>
        <w:rPr>
          <w:rFonts w:ascii="Calibri" w:hAnsi="Calibri" w:cs="Calibri"/>
          <w:sz w:val="22"/>
          <w:szCs w:val="22"/>
        </w:rPr>
        <w:t>Podprocesora</w:t>
      </w:r>
      <w:proofErr w:type="spellEnd"/>
      <w:r>
        <w:rPr>
          <w:rFonts w:ascii="Calibri" w:hAnsi="Calibri" w:cs="Calibri"/>
          <w:sz w:val="22"/>
          <w:szCs w:val="22"/>
        </w:rPr>
        <w:t xml:space="preserve"> obowiązki dotyczące ochrony danych w co najmniej takim samym zakresie, jaki wynika z niniejszej umowy, </w:t>
      </w:r>
      <w:r w:rsidRPr="00B827B6">
        <w:rPr>
          <w:rFonts w:ascii="Calibri" w:hAnsi="Calibri" w:cs="Calibri"/>
          <w:sz w:val="22"/>
          <w:szCs w:val="22"/>
        </w:rPr>
        <w:t>w szczególności obowiązek zapewnienia wystarczających gwarancji wdrożenia odpowiednich środków technicznych i organizacyjnych, by przetwarzanie odpowiadało wymogom</w:t>
      </w:r>
      <w:r>
        <w:rPr>
          <w:rFonts w:ascii="Calibri" w:hAnsi="Calibri" w:cs="Calibri"/>
          <w:sz w:val="22"/>
          <w:szCs w:val="22"/>
        </w:rPr>
        <w:t xml:space="preserve"> RODO.</w:t>
      </w:r>
    </w:p>
    <w:p w14:paraId="1D6FDD4E" w14:textId="77777777" w:rsidR="005C4EF3" w:rsidRPr="00662638" w:rsidRDefault="005C4EF3" w:rsidP="00196F21">
      <w:pPr>
        <w:rPr>
          <w:rFonts w:ascii="Calibri" w:hAnsi="Calibri" w:cs="Calibri"/>
          <w:b/>
          <w:bCs/>
          <w:sz w:val="22"/>
          <w:szCs w:val="22"/>
        </w:rPr>
      </w:pPr>
    </w:p>
    <w:p w14:paraId="6789A9AA" w14:textId="77777777" w:rsidR="005C4EF3" w:rsidRPr="00662638" w:rsidRDefault="005C4EF3" w:rsidP="00196F21">
      <w:pPr>
        <w:jc w:val="center"/>
        <w:rPr>
          <w:rFonts w:ascii="Calibri" w:hAnsi="Calibri" w:cs="Calibri"/>
          <w:b/>
          <w:bCs/>
          <w:sz w:val="22"/>
          <w:szCs w:val="22"/>
        </w:rPr>
      </w:pPr>
      <w:r w:rsidRPr="00662638">
        <w:rPr>
          <w:rFonts w:ascii="Calibri" w:hAnsi="Calibri" w:cs="Calibri"/>
          <w:b/>
          <w:bCs/>
          <w:sz w:val="22"/>
          <w:szCs w:val="22"/>
        </w:rPr>
        <w:t>§ 9</w:t>
      </w:r>
      <w:r w:rsidR="0025236C">
        <w:rPr>
          <w:rFonts w:ascii="Calibri" w:hAnsi="Calibri" w:cs="Calibri"/>
          <w:b/>
          <w:bCs/>
          <w:sz w:val="22"/>
          <w:szCs w:val="22"/>
        </w:rPr>
        <w:t xml:space="preserve">. </w:t>
      </w:r>
      <w:r w:rsidRPr="00662638">
        <w:rPr>
          <w:rFonts w:ascii="Calibri" w:hAnsi="Calibri" w:cs="Calibri"/>
          <w:b/>
          <w:bCs/>
          <w:sz w:val="22"/>
          <w:szCs w:val="22"/>
        </w:rPr>
        <w:t>Poufność</w:t>
      </w:r>
    </w:p>
    <w:p w14:paraId="273EBEAB" w14:textId="77777777" w:rsidR="005C4EF3" w:rsidRPr="00CA3206" w:rsidRDefault="005C4EF3" w:rsidP="00CA3206">
      <w:pPr>
        <w:pStyle w:val="Akapitzlist"/>
        <w:numPr>
          <w:ilvl w:val="0"/>
          <w:numId w:val="40"/>
        </w:numPr>
        <w:autoSpaceDE w:val="0"/>
        <w:autoSpaceDN w:val="0"/>
        <w:adjustRightInd w:val="0"/>
        <w:ind w:left="426"/>
        <w:jc w:val="both"/>
        <w:rPr>
          <w:rFonts w:ascii="Calibri" w:hAnsi="Calibri" w:cs="Calibri"/>
          <w:bCs/>
          <w:sz w:val="22"/>
          <w:szCs w:val="22"/>
        </w:rPr>
      </w:pPr>
      <w:r w:rsidRPr="00CA3206">
        <w:rPr>
          <w:rFonts w:ascii="Calibri" w:hAnsi="Calibri" w:cs="Calibri"/>
          <w:sz w:val="22"/>
          <w:szCs w:val="22"/>
        </w:rPr>
        <w:t>Procesor</w:t>
      </w:r>
      <w:r w:rsidRPr="00CA3206">
        <w:rPr>
          <w:rFonts w:ascii="Calibri" w:hAnsi="Calibri" w:cs="Calibri"/>
          <w:bCs/>
          <w:sz w:val="22"/>
          <w:szCs w:val="22"/>
        </w:rPr>
        <w:t xml:space="preserve"> zobowiązuje się do zachowania w tajemnicy wszelkich danych osobowych</w:t>
      </w:r>
      <w:r w:rsidR="004F1DF7">
        <w:rPr>
          <w:rFonts w:ascii="Calibri" w:hAnsi="Calibri" w:cs="Calibri"/>
          <w:bCs/>
          <w:sz w:val="22"/>
          <w:szCs w:val="22"/>
        </w:rPr>
        <w:t xml:space="preserve"> oraz materiałów zawierających takie dane</w:t>
      </w:r>
      <w:r w:rsidRPr="00CA3206">
        <w:rPr>
          <w:rFonts w:ascii="Calibri" w:hAnsi="Calibri" w:cs="Calibri"/>
          <w:bCs/>
          <w:sz w:val="22"/>
          <w:szCs w:val="22"/>
        </w:rPr>
        <w:t>, prze</w:t>
      </w:r>
      <w:r w:rsidR="004F1DF7">
        <w:rPr>
          <w:rFonts w:ascii="Calibri" w:hAnsi="Calibri" w:cs="Calibri"/>
          <w:bCs/>
          <w:sz w:val="22"/>
          <w:szCs w:val="22"/>
        </w:rPr>
        <w:t xml:space="preserve">kazanych lub udostępnionych mu </w:t>
      </w:r>
      <w:r w:rsidRPr="00CA3206">
        <w:rPr>
          <w:rFonts w:ascii="Calibri" w:hAnsi="Calibri" w:cs="Calibri"/>
          <w:bCs/>
          <w:sz w:val="22"/>
          <w:szCs w:val="22"/>
        </w:rPr>
        <w:t xml:space="preserve">w związku z realizacją Umowy, a także powstałych w wyniku jej wykonania informacji i materiałów w formie pisemnej, graficznej lub jakiejkolwiek innej formie. Informacje i materiały są objęte tajemnicą </w:t>
      </w:r>
      <w:r w:rsidR="00184EF4" w:rsidRPr="00CA3206">
        <w:rPr>
          <w:rFonts w:ascii="Calibri" w:hAnsi="Calibri" w:cs="Calibri"/>
          <w:bCs/>
          <w:sz w:val="22"/>
          <w:szCs w:val="22"/>
        </w:rPr>
        <w:t xml:space="preserve">i </w:t>
      </w:r>
      <w:r w:rsidRPr="00CA3206">
        <w:rPr>
          <w:rFonts w:ascii="Calibri" w:hAnsi="Calibri" w:cs="Calibri"/>
          <w:bCs/>
          <w:sz w:val="22"/>
          <w:szCs w:val="22"/>
        </w:rPr>
        <w:t xml:space="preserve">nie mogą być bez uprzedniej zgody </w:t>
      </w:r>
      <w:r w:rsidRPr="00CA3206">
        <w:rPr>
          <w:rFonts w:ascii="Calibri" w:hAnsi="Calibri" w:cs="Calibri"/>
          <w:sz w:val="22"/>
          <w:szCs w:val="22"/>
        </w:rPr>
        <w:lastRenderedPageBreak/>
        <w:t>Administratora</w:t>
      </w:r>
      <w:r w:rsidRPr="00CA3206">
        <w:rPr>
          <w:rFonts w:ascii="Calibri" w:hAnsi="Calibri" w:cs="Calibri"/>
          <w:bCs/>
          <w:sz w:val="22"/>
          <w:szCs w:val="22"/>
        </w:rPr>
        <w:t xml:space="preserve"> udostępniane jakiejkolwiek osobie trzeciej, ani też ujawnione w inny sposób, chyba że muszą być ujawnione zgodnie z powszechnie obowiązującymi przepisami prawa, orzeczeniem sąd</w:t>
      </w:r>
      <w:r w:rsidR="00624E57" w:rsidRPr="00CA3206">
        <w:rPr>
          <w:rFonts w:ascii="Calibri" w:hAnsi="Calibri" w:cs="Calibri"/>
          <w:bCs/>
          <w:sz w:val="22"/>
          <w:szCs w:val="22"/>
        </w:rPr>
        <w:t>u</w:t>
      </w:r>
      <w:r w:rsidRPr="00CA3206">
        <w:rPr>
          <w:rFonts w:ascii="Calibri" w:hAnsi="Calibri" w:cs="Calibri"/>
          <w:bCs/>
          <w:sz w:val="22"/>
          <w:szCs w:val="22"/>
        </w:rPr>
        <w:t xml:space="preserve"> lub </w:t>
      </w:r>
      <w:r w:rsidR="00624E57" w:rsidRPr="00CA3206">
        <w:rPr>
          <w:rFonts w:ascii="Calibri" w:hAnsi="Calibri" w:cs="Calibri"/>
          <w:bCs/>
          <w:sz w:val="22"/>
          <w:szCs w:val="22"/>
        </w:rPr>
        <w:t>organu władzy publicznej</w:t>
      </w:r>
      <w:r w:rsidRPr="00CA3206">
        <w:rPr>
          <w:rFonts w:ascii="Calibri" w:hAnsi="Calibri" w:cs="Calibri"/>
          <w:bCs/>
          <w:sz w:val="22"/>
          <w:szCs w:val="22"/>
        </w:rPr>
        <w:t>.</w:t>
      </w:r>
    </w:p>
    <w:p w14:paraId="2D256CC8" w14:textId="77777777" w:rsidR="005C4EF3" w:rsidRPr="00CA3206" w:rsidRDefault="005C4EF3" w:rsidP="00CA3206">
      <w:pPr>
        <w:pStyle w:val="Akapitzlist"/>
        <w:numPr>
          <w:ilvl w:val="0"/>
          <w:numId w:val="40"/>
        </w:numPr>
        <w:autoSpaceDE w:val="0"/>
        <w:autoSpaceDN w:val="0"/>
        <w:adjustRightInd w:val="0"/>
        <w:ind w:left="426"/>
        <w:jc w:val="both"/>
        <w:rPr>
          <w:rFonts w:ascii="Calibri" w:hAnsi="Calibri" w:cs="Calibri"/>
          <w:bCs/>
          <w:sz w:val="22"/>
          <w:szCs w:val="22"/>
        </w:rPr>
      </w:pPr>
      <w:r w:rsidRPr="00CA3206">
        <w:rPr>
          <w:rFonts w:ascii="Calibri" w:hAnsi="Calibri" w:cs="Calibri"/>
          <w:sz w:val="22"/>
          <w:szCs w:val="22"/>
        </w:rPr>
        <w:t>Procesor</w:t>
      </w:r>
      <w:r w:rsidRPr="00CA3206">
        <w:rPr>
          <w:rFonts w:ascii="Calibri" w:hAnsi="Calibri" w:cs="Calibri"/>
          <w:bCs/>
          <w:sz w:val="22"/>
          <w:szCs w:val="22"/>
        </w:rPr>
        <w:t xml:space="preserve"> zapewnia, że osoby upoważnione do przetwarzania danych osobowych będą obowiązane zachować w tajemnicy te dane osobowe oraz sposoby ich zabezpieczenia. Obowiązek zachowania tajemnicy nie ustaje po zaprzestaniu przetwarzania danych.</w:t>
      </w:r>
    </w:p>
    <w:p w14:paraId="0FCAF326" w14:textId="77777777" w:rsidR="00404A9E" w:rsidRDefault="00404A9E" w:rsidP="00196F21">
      <w:pPr>
        <w:jc w:val="center"/>
        <w:rPr>
          <w:rFonts w:ascii="Calibri" w:hAnsi="Calibri" w:cs="Calibri"/>
          <w:b/>
          <w:bCs/>
          <w:sz w:val="22"/>
          <w:szCs w:val="22"/>
        </w:rPr>
      </w:pPr>
    </w:p>
    <w:p w14:paraId="77DEBF02" w14:textId="77777777" w:rsidR="005C4EF3" w:rsidRPr="00662638" w:rsidRDefault="005C4EF3" w:rsidP="00196F21">
      <w:pPr>
        <w:jc w:val="center"/>
        <w:rPr>
          <w:rFonts w:ascii="Calibri" w:hAnsi="Calibri" w:cs="Calibri"/>
          <w:b/>
          <w:sz w:val="22"/>
          <w:szCs w:val="22"/>
        </w:rPr>
      </w:pPr>
      <w:r w:rsidRPr="00662638">
        <w:rPr>
          <w:rFonts w:ascii="Calibri" w:hAnsi="Calibri" w:cs="Calibri"/>
          <w:b/>
          <w:bCs/>
          <w:sz w:val="22"/>
          <w:szCs w:val="22"/>
        </w:rPr>
        <w:t>§ 1</w:t>
      </w:r>
      <w:r w:rsidR="004F1DF7">
        <w:rPr>
          <w:rFonts w:ascii="Calibri" w:hAnsi="Calibri" w:cs="Calibri"/>
          <w:b/>
          <w:bCs/>
          <w:sz w:val="22"/>
          <w:szCs w:val="22"/>
        </w:rPr>
        <w:t>0</w:t>
      </w:r>
      <w:r w:rsidR="0025236C">
        <w:rPr>
          <w:rFonts w:ascii="Calibri" w:hAnsi="Calibri" w:cs="Calibri"/>
          <w:b/>
          <w:bCs/>
          <w:sz w:val="22"/>
          <w:szCs w:val="22"/>
        </w:rPr>
        <w:t xml:space="preserve">. </w:t>
      </w:r>
      <w:r w:rsidRPr="00662638">
        <w:rPr>
          <w:rFonts w:ascii="Calibri" w:hAnsi="Calibri" w:cs="Calibri"/>
          <w:b/>
          <w:sz w:val="22"/>
          <w:szCs w:val="22"/>
        </w:rPr>
        <w:t>Współpraca Stron</w:t>
      </w:r>
    </w:p>
    <w:p w14:paraId="3752B77F" w14:textId="77777777" w:rsidR="004F1DF7" w:rsidRPr="004F1DF7" w:rsidRDefault="005C4EF3" w:rsidP="004F1DF7">
      <w:pPr>
        <w:pStyle w:val="Akapitzlist"/>
        <w:numPr>
          <w:ilvl w:val="0"/>
          <w:numId w:val="42"/>
        </w:numPr>
        <w:ind w:left="426"/>
        <w:jc w:val="both"/>
        <w:rPr>
          <w:rFonts w:ascii="Calibri" w:hAnsi="Calibri" w:cs="Calibri"/>
          <w:sz w:val="22"/>
          <w:szCs w:val="22"/>
        </w:rPr>
      </w:pPr>
      <w:r w:rsidRPr="004F1DF7">
        <w:rPr>
          <w:rFonts w:ascii="Calibri" w:hAnsi="Calibri" w:cs="Calibri"/>
          <w:sz w:val="22"/>
          <w:szCs w:val="22"/>
        </w:rPr>
        <w:t>Strony są zobowiązane do współpracy w zakresie nadzoru nad wykonaniem Umowy.</w:t>
      </w:r>
      <w:r w:rsidR="004F1DF7" w:rsidRPr="004F1DF7">
        <w:rPr>
          <w:rFonts w:ascii="Calibri" w:hAnsi="Calibri" w:cs="Calibri"/>
          <w:sz w:val="22"/>
          <w:szCs w:val="22"/>
        </w:rPr>
        <w:t xml:space="preserve"> Współpraca w szczególności polegać będzie na tym, iż Procesor biorąc pod uwagę charakter przetwarzania, poprzez odpowiednie środki techniczne i organizacyjne, w miarę możliwości będzie pomagał Administratorowi wywiązywać się z obowiązków względem osób, których dane dotyczą oraz, uwzględniając charakter przetwarzania oraz dostępne mu informacje, będzie pomagał Administratorowi wywiązywać się z obowiązków w zakresie zagwarantowania bezpieczeństwa danych osobowych.</w:t>
      </w:r>
    </w:p>
    <w:p w14:paraId="3BFD2BB3" w14:textId="77777777" w:rsidR="005C4EF3" w:rsidRPr="004F1DF7" w:rsidRDefault="005C4EF3" w:rsidP="004F1DF7">
      <w:pPr>
        <w:pStyle w:val="Akapitzlist"/>
        <w:numPr>
          <w:ilvl w:val="0"/>
          <w:numId w:val="42"/>
        </w:numPr>
        <w:autoSpaceDE w:val="0"/>
        <w:autoSpaceDN w:val="0"/>
        <w:ind w:left="426"/>
        <w:jc w:val="both"/>
        <w:rPr>
          <w:rFonts w:ascii="Calibri" w:hAnsi="Calibri" w:cs="Calibri"/>
          <w:sz w:val="22"/>
          <w:szCs w:val="22"/>
        </w:rPr>
      </w:pPr>
      <w:r w:rsidRPr="004F1DF7">
        <w:rPr>
          <w:rFonts w:ascii="Calibri" w:hAnsi="Calibri" w:cs="Calibri"/>
          <w:sz w:val="22"/>
          <w:szCs w:val="22"/>
        </w:rPr>
        <w:t>Strony ustalają, że podczas realizacji Umowy powierzenia będą ze sobą ściśle współpracować, informując się wzajemnie o wszystkich okolicznościach mających lub mogących mieć wpływ na wykonanie powierzenia danych osobowych.</w:t>
      </w:r>
    </w:p>
    <w:p w14:paraId="7A823FE0" w14:textId="77777777" w:rsidR="005C4EF3" w:rsidRPr="004F1DF7" w:rsidRDefault="005C4EF3" w:rsidP="004F1DF7">
      <w:pPr>
        <w:pStyle w:val="Akapitzlist"/>
        <w:numPr>
          <w:ilvl w:val="0"/>
          <w:numId w:val="42"/>
        </w:numPr>
        <w:autoSpaceDE w:val="0"/>
        <w:autoSpaceDN w:val="0"/>
        <w:ind w:left="426"/>
        <w:jc w:val="both"/>
        <w:rPr>
          <w:rFonts w:ascii="Calibri" w:hAnsi="Calibri" w:cs="Calibri"/>
          <w:sz w:val="22"/>
          <w:szCs w:val="22"/>
        </w:rPr>
      </w:pPr>
      <w:r w:rsidRPr="004F1DF7">
        <w:rPr>
          <w:rFonts w:ascii="Calibri" w:hAnsi="Calibri" w:cs="Calibri"/>
          <w:sz w:val="22"/>
          <w:szCs w:val="22"/>
        </w:rPr>
        <w:t>Strony w formie pisemnej</w:t>
      </w:r>
      <w:r w:rsidR="00184EF4" w:rsidRPr="004F1DF7">
        <w:rPr>
          <w:rFonts w:ascii="Calibri" w:hAnsi="Calibri" w:cs="Calibri"/>
          <w:sz w:val="22"/>
          <w:szCs w:val="22"/>
        </w:rPr>
        <w:t xml:space="preserve">, </w:t>
      </w:r>
      <w:r w:rsidRPr="004F1DF7">
        <w:rPr>
          <w:rFonts w:ascii="Calibri" w:hAnsi="Calibri" w:cs="Calibri"/>
          <w:sz w:val="22"/>
          <w:szCs w:val="22"/>
        </w:rPr>
        <w:t>w formie ustnej, bądź za pośrednictwem poczty elektronicznej, będą dokonywały uzgodnień i podejmowały decyzje operacyjne poprzez swoich przedstawicieli odpowiedzialnych za realizację Umowy.</w:t>
      </w:r>
    </w:p>
    <w:p w14:paraId="71D96A02" w14:textId="77777777" w:rsidR="00543313" w:rsidRPr="00662638" w:rsidRDefault="00543313" w:rsidP="00196F21">
      <w:pPr>
        <w:autoSpaceDE w:val="0"/>
        <w:autoSpaceDN w:val="0"/>
        <w:jc w:val="both"/>
        <w:rPr>
          <w:rFonts w:ascii="Calibri" w:hAnsi="Calibri" w:cs="Calibri"/>
          <w:sz w:val="22"/>
          <w:szCs w:val="22"/>
        </w:rPr>
      </w:pPr>
    </w:p>
    <w:p w14:paraId="3CC4D5D3" w14:textId="77777777" w:rsidR="005C4EF3" w:rsidRPr="00662638" w:rsidRDefault="004F1DF7" w:rsidP="00196F21">
      <w:pPr>
        <w:jc w:val="center"/>
        <w:rPr>
          <w:rFonts w:ascii="Calibri" w:hAnsi="Calibri" w:cs="Calibri"/>
          <w:b/>
          <w:sz w:val="22"/>
          <w:szCs w:val="22"/>
        </w:rPr>
      </w:pPr>
      <w:r>
        <w:rPr>
          <w:rFonts w:ascii="Calibri" w:hAnsi="Calibri" w:cs="Calibri"/>
          <w:b/>
          <w:bCs/>
          <w:sz w:val="22"/>
          <w:szCs w:val="22"/>
        </w:rPr>
        <w:t>§ 11</w:t>
      </w:r>
      <w:r w:rsidR="0025236C">
        <w:rPr>
          <w:rFonts w:ascii="Calibri" w:hAnsi="Calibri" w:cs="Calibri"/>
          <w:b/>
          <w:bCs/>
          <w:sz w:val="22"/>
          <w:szCs w:val="22"/>
        </w:rPr>
        <w:t xml:space="preserve">. </w:t>
      </w:r>
      <w:r w:rsidR="005C4EF3" w:rsidRPr="00662638">
        <w:rPr>
          <w:rFonts w:ascii="Calibri" w:hAnsi="Calibri" w:cs="Calibri"/>
          <w:b/>
          <w:sz w:val="22"/>
          <w:szCs w:val="22"/>
        </w:rPr>
        <w:t>Postanowienia Końcowe</w:t>
      </w:r>
    </w:p>
    <w:p w14:paraId="664BC64F" w14:textId="77777777" w:rsidR="005C4EF3" w:rsidRPr="004F1DF7" w:rsidRDefault="005C4EF3" w:rsidP="004F1DF7">
      <w:pPr>
        <w:pStyle w:val="Akapitzlist"/>
        <w:numPr>
          <w:ilvl w:val="0"/>
          <w:numId w:val="43"/>
        </w:numPr>
        <w:autoSpaceDE w:val="0"/>
        <w:autoSpaceDN w:val="0"/>
        <w:adjustRightInd w:val="0"/>
        <w:ind w:left="426"/>
        <w:jc w:val="both"/>
        <w:rPr>
          <w:rFonts w:ascii="Calibri" w:hAnsi="Calibri" w:cs="Calibri"/>
          <w:sz w:val="22"/>
          <w:szCs w:val="22"/>
        </w:rPr>
      </w:pPr>
      <w:r w:rsidRPr="004F1DF7">
        <w:rPr>
          <w:rFonts w:ascii="Calibri" w:hAnsi="Calibri" w:cs="Calibri"/>
          <w:sz w:val="22"/>
          <w:szCs w:val="22"/>
        </w:rPr>
        <w:t>Z tytułu wykonywania niniejszej Umowy Procesorowi nie przysługuje dodatkowe wynagrodzenie.</w:t>
      </w:r>
    </w:p>
    <w:p w14:paraId="0403A98F" w14:textId="77777777" w:rsidR="005C4EF3" w:rsidRDefault="005C4EF3" w:rsidP="004F1DF7">
      <w:pPr>
        <w:pStyle w:val="Akapitzlist"/>
        <w:numPr>
          <w:ilvl w:val="0"/>
          <w:numId w:val="43"/>
        </w:numPr>
        <w:autoSpaceDE w:val="0"/>
        <w:autoSpaceDN w:val="0"/>
        <w:adjustRightInd w:val="0"/>
        <w:ind w:left="426"/>
        <w:jc w:val="both"/>
        <w:rPr>
          <w:rFonts w:ascii="Calibri" w:hAnsi="Calibri" w:cs="Calibri"/>
          <w:sz w:val="22"/>
          <w:szCs w:val="22"/>
        </w:rPr>
      </w:pPr>
      <w:r w:rsidRPr="004F1DF7">
        <w:rPr>
          <w:rFonts w:ascii="Calibri" w:hAnsi="Calibri" w:cs="Calibri"/>
          <w:sz w:val="22"/>
          <w:szCs w:val="22"/>
        </w:rPr>
        <w:t>Wszelkie zmiany dotyczące niniejszej Umowy powinny być dokonywane w formie pisemnej pod rygorem nieważności.</w:t>
      </w:r>
    </w:p>
    <w:p w14:paraId="1B8C72CC" w14:textId="77777777" w:rsidR="004F1DF7" w:rsidRPr="004F1DF7" w:rsidRDefault="004F1DF7" w:rsidP="004F1DF7">
      <w:pPr>
        <w:pStyle w:val="Akapitzlist"/>
        <w:numPr>
          <w:ilvl w:val="0"/>
          <w:numId w:val="43"/>
        </w:numPr>
        <w:autoSpaceDE w:val="0"/>
        <w:autoSpaceDN w:val="0"/>
        <w:adjustRightInd w:val="0"/>
        <w:ind w:left="426"/>
        <w:jc w:val="both"/>
        <w:rPr>
          <w:rFonts w:ascii="Calibri" w:hAnsi="Calibri" w:cs="Calibri"/>
          <w:sz w:val="22"/>
          <w:szCs w:val="22"/>
        </w:rPr>
      </w:pPr>
      <w:r>
        <w:rPr>
          <w:rFonts w:ascii="Calibri" w:hAnsi="Calibri" w:cs="Calibri"/>
          <w:sz w:val="22"/>
          <w:szCs w:val="22"/>
        </w:rPr>
        <w:t>Spory wynikłe z niniejszej umowy rozstrzygane będą przez sąd właściwy miejscowo dla siedziby Administratora.</w:t>
      </w:r>
    </w:p>
    <w:p w14:paraId="761CB726" w14:textId="77777777" w:rsidR="004F1DF7" w:rsidRPr="004F1DF7" w:rsidRDefault="005C4EF3" w:rsidP="004F1DF7">
      <w:pPr>
        <w:pStyle w:val="Akapitzlist"/>
        <w:numPr>
          <w:ilvl w:val="0"/>
          <w:numId w:val="43"/>
        </w:numPr>
        <w:autoSpaceDE w:val="0"/>
        <w:autoSpaceDN w:val="0"/>
        <w:adjustRightInd w:val="0"/>
        <w:ind w:left="426"/>
        <w:jc w:val="both"/>
        <w:rPr>
          <w:rFonts w:ascii="Calibri" w:hAnsi="Calibri" w:cs="Calibri"/>
          <w:sz w:val="22"/>
          <w:szCs w:val="22"/>
        </w:rPr>
      </w:pPr>
      <w:r w:rsidRPr="004F1DF7">
        <w:rPr>
          <w:rFonts w:ascii="Calibri" w:hAnsi="Calibri" w:cs="Calibri"/>
          <w:sz w:val="22"/>
          <w:szCs w:val="22"/>
        </w:rPr>
        <w:t>Umowę sporządzono w dwóch jednobrzmiących egzemplarzach, po jednym dla każdej ze Stron.</w:t>
      </w:r>
    </w:p>
    <w:p w14:paraId="46AB321A" w14:textId="77777777" w:rsidR="00543313" w:rsidRPr="00662638" w:rsidRDefault="00543313" w:rsidP="00196F21">
      <w:pPr>
        <w:rPr>
          <w:rFonts w:ascii="Calibri" w:hAnsi="Calibri" w:cs="Calibri"/>
          <w:sz w:val="22"/>
          <w:szCs w:val="22"/>
        </w:rPr>
      </w:pPr>
    </w:p>
    <w:p w14:paraId="30ADEEAE" w14:textId="77777777" w:rsidR="005C4EF3" w:rsidRPr="00662638" w:rsidRDefault="005C4EF3" w:rsidP="00196F21">
      <w:pPr>
        <w:jc w:val="center"/>
        <w:rPr>
          <w:rFonts w:ascii="Calibri" w:hAnsi="Calibri" w:cs="Calibri"/>
          <w:b/>
          <w:sz w:val="22"/>
          <w:szCs w:val="22"/>
        </w:rPr>
      </w:pPr>
      <w:r w:rsidRPr="00662638">
        <w:rPr>
          <w:rFonts w:ascii="Calibri" w:hAnsi="Calibri" w:cs="Calibri"/>
          <w:b/>
          <w:sz w:val="22"/>
          <w:szCs w:val="22"/>
        </w:rPr>
        <w:t>ADMINISTRATOR</w:t>
      </w:r>
      <w:r w:rsidR="002D65DD">
        <w:rPr>
          <w:rFonts w:ascii="Calibri" w:hAnsi="Calibri" w:cs="Calibri"/>
          <w:b/>
          <w:sz w:val="22"/>
          <w:szCs w:val="22"/>
        </w:rPr>
        <w:tab/>
      </w:r>
      <w:r w:rsidR="002D65DD">
        <w:rPr>
          <w:rFonts w:ascii="Calibri" w:hAnsi="Calibri" w:cs="Calibri"/>
          <w:b/>
          <w:sz w:val="22"/>
          <w:szCs w:val="22"/>
        </w:rPr>
        <w:tab/>
      </w:r>
      <w:r w:rsidR="002D65DD">
        <w:rPr>
          <w:rFonts w:ascii="Calibri" w:hAnsi="Calibri" w:cs="Calibri"/>
          <w:b/>
          <w:sz w:val="22"/>
          <w:szCs w:val="22"/>
        </w:rPr>
        <w:tab/>
      </w:r>
      <w:r w:rsidR="002D65DD">
        <w:rPr>
          <w:rFonts w:ascii="Calibri" w:hAnsi="Calibri" w:cs="Calibri"/>
          <w:b/>
          <w:sz w:val="22"/>
          <w:szCs w:val="22"/>
        </w:rPr>
        <w:tab/>
      </w:r>
      <w:r w:rsidR="002D65DD">
        <w:rPr>
          <w:rFonts w:ascii="Calibri" w:hAnsi="Calibri" w:cs="Calibri"/>
          <w:b/>
          <w:sz w:val="22"/>
          <w:szCs w:val="22"/>
        </w:rPr>
        <w:tab/>
      </w:r>
      <w:r w:rsidR="002D65DD">
        <w:rPr>
          <w:rFonts w:ascii="Calibri" w:hAnsi="Calibri" w:cs="Calibri"/>
          <w:b/>
          <w:sz w:val="22"/>
          <w:szCs w:val="22"/>
        </w:rPr>
        <w:tab/>
      </w:r>
      <w:r w:rsidR="002D65DD">
        <w:rPr>
          <w:rFonts w:ascii="Calibri" w:hAnsi="Calibri" w:cs="Calibri"/>
          <w:b/>
          <w:sz w:val="22"/>
          <w:szCs w:val="22"/>
        </w:rPr>
        <w:tab/>
      </w:r>
      <w:r w:rsidR="002D65DD">
        <w:rPr>
          <w:rFonts w:ascii="Calibri" w:hAnsi="Calibri" w:cs="Calibri"/>
          <w:b/>
          <w:sz w:val="22"/>
          <w:szCs w:val="22"/>
        </w:rPr>
        <w:tab/>
      </w:r>
      <w:r w:rsidRPr="00662638">
        <w:rPr>
          <w:rFonts w:ascii="Calibri" w:hAnsi="Calibri" w:cs="Calibri"/>
          <w:b/>
          <w:sz w:val="22"/>
          <w:szCs w:val="22"/>
        </w:rPr>
        <w:t>PROCESOR</w:t>
      </w:r>
    </w:p>
    <w:p w14:paraId="1BAA5DE2" w14:textId="77777777" w:rsidR="005C4EF3" w:rsidRPr="00662638" w:rsidRDefault="005C4EF3" w:rsidP="00196F21">
      <w:pPr>
        <w:rPr>
          <w:rFonts w:ascii="Calibri" w:hAnsi="Calibri" w:cs="Calibri"/>
          <w:b/>
          <w:sz w:val="22"/>
          <w:szCs w:val="22"/>
        </w:rPr>
      </w:pPr>
    </w:p>
    <w:p w14:paraId="71E06451" w14:textId="77777777" w:rsidR="005C4EF3" w:rsidRPr="00662638" w:rsidRDefault="005C4EF3" w:rsidP="00196F21">
      <w:pPr>
        <w:rPr>
          <w:rFonts w:ascii="Calibri" w:hAnsi="Calibri" w:cs="Calibri"/>
          <w:b/>
          <w:sz w:val="22"/>
          <w:szCs w:val="22"/>
        </w:rPr>
      </w:pPr>
    </w:p>
    <w:p w14:paraId="487560A0" w14:textId="77777777" w:rsidR="005C4EF3" w:rsidRPr="00662638" w:rsidRDefault="005C4EF3" w:rsidP="00196F21">
      <w:pPr>
        <w:rPr>
          <w:rFonts w:ascii="Calibri" w:hAnsi="Calibri" w:cs="Calibri"/>
          <w:b/>
          <w:sz w:val="22"/>
          <w:szCs w:val="22"/>
        </w:rPr>
      </w:pPr>
    </w:p>
    <w:p w14:paraId="5A08B4DD" w14:textId="77777777" w:rsidR="005C4EF3" w:rsidRPr="00662638" w:rsidRDefault="005C4EF3" w:rsidP="00196F21">
      <w:pPr>
        <w:rPr>
          <w:rFonts w:ascii="Calibri" w:hAnsi="Calibri" w:cs="Calibri"/>
          <w:b/>
          <w:sz w:val="22"/>
          <w:szCs w:val="22"/>
        </w:rPr>
      </w:pPr>
    </w:p>
    <w:p w14:paraId="1B0F5ADA" w14:textId="77777777" w:rsidR="005C4EF3" w:rsidRPr="00662638" w:rsidRDefault="005C4EF3" w:rsidP="00196F21">
      <w:pPr>
        <w:rPr>
          <w:rFonts w:ascii="Calibri" w:hAnsi="Calibri" w:cs="Calibri"/>
          <w:b/>
          <w:sz w:val="22"/>
          <w:szCs w:val="22"/>
        </w:rPr>
      </w:pPr>
    </w:p>
    <w:p w14:paraId="371D2B7F" w14:textId="77777777" w:rsidR="005C4EF3" w:rsidRPr="00662638" w:rsidRDefault="005C4EF3" w:rsidP="00196F21">
      <w:pPr>
        <w:rPr>
          <w:rFonts w:ascii="Calibri" w:hAnsi="Calibri" w:cs="Calibri"/>
          <w:b/>
          <w:sz w:val="22"/>
          <w:szCs w:val="22"/>
        </w:rPr>
      </w:pPr>
    </w:p>
    <w:p w14:paraId="751A79DB" w14:textId="77777777" w:rsidR="005C4EF3" w:rsidRPr="00662638" w:rsidRDefault="005C4EF3" w:rsidP="00196F21">
      <w:pPr>
        <w:rPr>
          <w:rFonts w:ascii="Calibri" w:hAnsi="Calibri" w:cs="Calibri"/>
          <w:b/>
          <w:sz w:val="22"/>
          <w:szCs w:val="22"/>
        </w:rPr>
      </w:pPr>
    </w:p>
    <w:p w14:paraId="13C1B4C8" w14:textId="77777777" w:rsidR="005C4EF3" w:rsidRPr="00662638" w:rsidRDefault="005C4EF3" w:rsidP="00196F21">
      <w:pPr>
        <w:rPr>
          <w:rFonts w:ascii="Calibri" w:hAnsi="Calibri" w:cs="Calibri"/>
          <w:b/>
          <w:sz w:val="22"/>
          <w:szCs w:val="22"/>
        </w:rPr>
      </w:pPr>
    </w:p>
    <w:p w14:paraId="094117A1" w14:textId="77777777" w:rsidR="005C4EF3" w:rsidRPr="00662638" w:rsidRDefault="005C4EF3" w:rsidP="00196F21">
      <w:pPr>
        <w:rPr>
          <w:rFonts w:ascii="Calibri" w:hAnsi="Calibri" w:cs="Calibri"/>
          <w:b/>
          <w:sz w:val="22"/>
          <w:szCs w:val="22"/>
        </w:rPr>
      </w:pPr>
    </w:p>
    <w:p w14:paraId="21342D18" w14:textId="77777777" w:rsidR="005C4EF3" w:rsidRPr="00662638" w:rsidRDefault="005C4EF3" w:rsidP="00196F21">
      <w:pPr>
        <w:rPr>
          <w:rFonts w:ascii="Calibri" w:hAnsi="Calibri" w:cs="Calibri"/>
          <w:b/>
          <w:sz w:val="22"/>
          <w:szCs w:val="22"/>
        </w:rPr>
      </w:pPr>
    </w:p>
    <w:p w14:paraId="69B2AEA2" w14:textId="77777777" w:rsidR="00543313" w:rsidRPr="00662638" w:rsidRDefault="00543313" w:rsidP="00196F21">
      <w:pPr>
        <w:rPr>
          <w:rFonts w:ascii="Calibri" w:hAnsi="Calibri" w:cs="Calibri"/>
          <w:b/>
          <w:sz w:val="22"/>
          <w:szCs w:val="22"/>
        </w:rPr>
      </w:pPr>
    </w:p>
    <w:p w14:paraId="06E2708B" w14:textId="77777777" w:rsidR="00543313" w:rsidRPr="00662638" w:rsidRDefault="00543313" w:rsidP="00196F21">
      <w:pPr>
        <w:rPr>
          <w:rFonts w:ascii="Calibri" w:hAnsi="Calibri" w:cs="Calibri"/>
          <w:b/>
          <w:sz w:val="22"/>
          <w:szCs w:val="22"/>
        </w:rPr>
      </w:pPr>
    </w:p>
    <w:p w14:paraId="3804495B" w14:textId="77777777" w:rsidR="00543313" w:rsidRPr="00662638" w:rsidRDefault="00543313" w:rsidP="00196F21">
      <w:pPr>
        <w:rPr>
          <w:rFonts w:ascii="Calibri" w:hAnsi="Calibri" w:cs="Calibri"/>
          <w:b/>
          <w:sz w:val="22"/>
          <w:szCs w:val="22"/>
        </w:rPr>
      </w:pPr>
    </w:p>
    <w:p w14:paraId="177EFF21" w14:textId="77777777" w:rsidR="00543313" w:rsidRPr="00662638" w:rsidRDefault="00543313" w:rsidP="00196F21">
      <w:pPr>
        <w:rPr>
          <w:rFonts w:ascii="Calibri" w:hAnsi="Calibri" w:cs="Calibri"/>
          <w:b/>
          <w:sz w:val="22"/>
          <w:szCs w:val="22"/>
        </w:rPr>
      </w:pPr>
    </w:p>
    <w:p w14:paraId="7E0E4B02" w14:textId="77777777" w:rsidR="00543313" w:rsidRPr="00662638" w:rsidRDefault="00543313" w:rsidP="00196F21">
      <w:pPr>
        <w:rPr>
          <w:rFonts w:ascii="Calibri" w:hAnsi="Calibri" w:cs="Calibri"/>
          <w:b/>
          <w:sz w:val="22"/>
          <w:szCs w:val="22"/>
        </w:rPr>
      </w:pPr>
    </w:p>
    <w:p w14:paraId="05608A82" w14:textId="77777777" w:rsidR="00543313" w:rsidRPr="00662638" w:rsidRDefault="00543313" w:rsidP="00196F21">
      <w:pPr>
        <w:rPr>
          <w:rFonts w:ascii="Calibri" w:hAnsi="Calibri" w:cs="Calibri"/>
          <w:b/>
          <w:sz w:val="22"/>
          <w:szCs w:val="22"/>
        </w:rPr>
      </w:pPr>
    </w:p>
    <w:p w14:paraId="63AE5D97" w14:textId="77777777" w:rsidR="00543313" w:rsidRPr="00662638" w:rsidRDefault="00543313" w:rsidP="00196F21">
      <w:pPr>
        <w:rPr>
          <w:rFonts w:ascii="Calibri" w:hAnsi="Calibri" w:cs="Calibri"/>
          <w:b/>
          <w:sz w:val="22"/>
          <w:szCs w:val="22"/>
        </w:rPr>
      </w:pPr>
    </w:p>
    <w:p w14:paraId="334944D2" w14:textId="77777777" w:rsidR="00543313" w:rsidRPr="00662638" w:rsidRDefault="00543313" w:rsidP="00196F21">
      <w:pPr>
        <w:rPr>
          <w:rFonts w:ascii="Calibri" w:hAnsi="Calibri" w:cs="Calibri"/>
          <w:b/>
          <w:sz w:val="22"/>
          <w:szCs w:val="22"/>
        </w:rPr>
      </w:pPr>
    </w:p>
    <w:p w14:paraId="1CE1F366" w14:textId="77777777" w:rsidR="00543313" w:rsidRPr="00662638" w:rsidRDefault="00543313" w:rsidP="00196F21">
      <w:pPr>
        <w:rPr>
          <w:rFonts w:ascii="Calibri" w:hAnsi="Calibri" w:cs="Calibri"/>
          <w:b/>
          <w:sz w:val="22"/>
          <w:szCs w:val="22"/>
        </w:rPr>
      </w:pPr>
    </w:p>
    <w:p w14:paraId="234351FE" w14:textId="77777777" w:rsidR="00543313" w:rsidRPr="00662638" w:rsidRDefault="00543313" w:rsidP="00196F21">
      <w:pPr>
        <w:rPr>
          <w:rFonts w:ascii="Calibri" w:hAnsi="Calibri" w:cs="Calibri"/>
          <w:b/>
          <w:sz w:val="22"/>
          <w:szCs w:val="22"/>
        </w:rPr>
      </w:pPr>
    </w:p>
    <w:p w14:paraId="231FEDAB" w14:textId="77777777" w:rsidR="00843E58" w:rsidRPr="00662638" w:rsidRDefault="00843E58" w:rsidP="00196F21">
      <w:pPr>
        <w:rPr>
          <w:rFonts w:ascii="Calibri" w:hAnsi="Calibri" w:cs="Calibri"/>
          <w:sz w:val="22"/>
          <w:szCs w:val="22"/>
        </w:rPr>
      </w:pPr>
    </w:p>
    <w:sectPr w:rsidR="00843E58" w:rsidRPr="00662638" w:rsidSect="00D1143F">
      <w:footerReference w:type="default" r:id="rId7"/>
      <w:pgSz w:w="11906" w:h="16838"/>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8FE12" w14:textId="77777777" w:rsidR="00C1281D" w:rsidRDefault="00C1281D">
      <w:r>
        <w:separator/>
      </w:r>
    </w:p>
  </w:endnote>
  <w:endnote w:type="continuationSeparator" w:id="0">
    <w:p w14:paraId="5F479123" w14:textId="77777777" w:rsidR="00C1281D" w:rsidRDefault="00C12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ICHDK+TimesNewRoman">
    <w:panose1 w:val="00000000000000000000"/>
    <w:charset w:val="00"/>
    <w:family w:val="roman"/>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Raavi">
    <w:panose1 w:val="02000500000000000000"/>
    <w:charset w:val="00"/>
    <w:family w:val="swiss"/>
    <w:pitch w:val="variable"/>
    <w:sig w:usb0="0002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EDEEB" w14:textId="77777777" w:rsidR="00B80DE5" w:rsidRDefault="008C6246">
    <w:pPr>
      <w:pStyle w:val="Stopka"/>
      <w:jc w:val="center"/>
      <w:rPr>
        <w:rFonts w:ascii="Arial" w:hAnsi="Arial" w:cs="Arial"/>
        <w:sz w:val="16"/>
        <w:szCs w:val="16"/>
      </w:rPr>
    </w:pPr>
    <w:r>
      <w:rPr>
        <w:rFonts w:ascii="Arial" w:hAnsi="Arial" w:cs="Arial"/>
        <w:sz w:val="16"/>
        <w:szCs w:val="16"/>
      </w:rPr>
      <w:t xml:space="preserve">Strona </w:t>
    </w:r>
    <w:r w:rsidR="00121A67">
      <w:rPr>
        <w:rFonts w:ascii="Arial" w:hAnsi="Arial" w:cs="Arial"/>
        <w:sz w:val="16"/>
        <w:szCs w:val="16"/>
      </w:rPr>
      <w:fldChar w:fldCharType="begin"/>
    </w:r>
    <w:r>
      <w:rPr>
        <w:rFonts w:ascii="Arial" w:hAnsi="Arial" w:cs="Arial"/>
        <w:sz w:val="16"/>
        <w:szCs w:val="16"/>
      </w:rPr>
      <w:instrText xml:space="preserve"> PAGE </w:instrText>
    </w:r>
    <w:r w:rsidR="00121A67">
      <w:rPr>
        <w:rFonts w:ascii="Arial" w:hAnsi="Arial" w:cs="Arial"/>
        <w:sz w:val="16"/>
        <w:szCs w:val="16"/>
      </w:rPr>
      <w:fldChar w:fldCharType="separate"/>
    </w:r>
    <w:r w:rsidR="00660DF0">
      <w:rPr>
        <w:rFonts w:ascii="Arial" w:hAnsi="Arial" w:cs="Arial"/>
        <w:noProof/>
        <w:sz w:val="16"/>
        <w:szCs w:val="16"/>
      </w:rPr>
      <w:t>1</w:t>
    </w:r>
    <w:r w:rsidR="00121A67">
      <w:rPr>
        <w:rFonts w:ascii="Arial" w:hAnsi="Arial" w:cs="Arial"/>
        <w:sz w:val="16"/>
        <w:szCs w:val="16"/>
      </w:rPr>
      <w:fldChar w:fldCharType="end"/>
    </w:r>
    <w:r>
      <w:rPr>
        <w:rFonts w:ascii="Arial" w:hAnsi="Arial" w:cs="Arial"/>
        <w:sz w:val="16"/>
        <w:szCs w:val="16"/>
      </w:rPr>
      <w:t xml:space="preserve"> z </w:t>
    </w:r>
    <w:r w:rsidR="00121A67">
      <w:rPr>
        <w:rFonts w:ascii="Arial" w:hAnsi="Arial" w:cs="Arial"/>
        <w:sz w:val="16"/>
        <w:szCs w:val="16"/>
      </w:rPr>
      <w:fldChar w:fldCharType="begin"/>
    </w:r>
    <w:r>
      <w:rPr>
        <w:rFonts w:ascii="Arial" w:hAnsi="Arial" w:cs="Arial"/>
        <w:sz w:val="16"/>
        <w:szCs w:val="16"/>
      </w:rPr>
      <w:instrText xml:space="preserve"> NUMPAGES </w:instrText>
    </w:r>
    <w:r w:rsidR="00121A67">
      <w:rPr>
        <w:rFonts w:ascii="Arial" w:hAnsi="Arial" w:cs="Arial"/>
        <w:sz w:val="16"/>
        <w:szCs w:val="16"/>
      </w:rPr>
      <w:fldChar w:fldCharType="separate"/>
    </w:r>
    <w:r w:rsidR="00660DF0">
      <w:rPr>
        <w:rFonts w:ascii="Arial" w:hAnsi="Arial" w:cs="Arial"/>
        <w:noProof/>
        <w:sz w:val="16"/>
        <w:szCs w:val="16"/>
      </w:rPr>
      <w:t>5</w:t>
    </w:r>
    <w:r w:rsidR="00121A67">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01BCA" w14:textId="77777777" w:rsidR="00C1281D" w:rsidRDefault="00C1281D">
      <w:r>
        <w:separator/>
      </w:r>
    </w:p>
  </w:footnote>
  <w:footnote w:type="continuationSeparator" w:id="0">
    <w:p w14:paraId="4F7F4343" w14:textId="77777777" w:rsidR="00C1281D" w:rsidRDefault="00C128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80F4C"/>
    <w:multiLevelType w:val="hybridMultilevel"/>
    <w:tmpl w:val="1FAA3C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6D5733"/>
    <w:multiLevelType w:val="hybridMultilevel"/>
    <w:tmpl w:val="A360383E"/>
    <w:lvl w:ilvl="0" w:tplc="F7700948">
      <w:start w:val="1"/>
      <w:numFmt w:val="decimal"/>
      <w:lvlText w:val="%1."/>
      <w:lvlJc w:val="left"/>
      <w:pPr>
        <w:tabs>
          <w:tab w:val="num" w:pos="284"/>
        </w:tabs>
        <w:ind w:left="284" w:hanging="284"/>
      </w:pPr>
      <w:rPr>
        <w:rFonts w:ascii="Calibri" w:hAnsi="Calibri" w:hint="default"/>
        <w:b w:val="0"/>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7725687"/>
    <w:multiLevelType w:val="hybridMultilevel"/>
    <w:tmpl w:val="F906E7E2"/>
    <w:lvl w:ilvl="0" w:tplc="B700ED2E">
      <w:start w:val="1"/>
      <w:numFmt w:val="decimal"/>
      <w:lvlText w:val="%1."/>
      <w:lvlJc w:val="left"/>
      <w:pPr>
        <w:tabs>
          <w:tab w:val="num" w:pos="284"/>
        </w:tabs>
        <w:ind w:left="284" w:hanging="284"/>
      </w:pPr>
      <w:rPr>
        <w:rFonts w:hint="default"/>
      </w:r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A3709CB"/>
    <w:multiLevelType w:val="hybridMultilevel"/>
    <w:tmpl w:val="D960D5FC"/>
    <w:lvl w:ilvl="0" w:tplc="EED608A4">
      <w:start w:val="1"/>
      <w:numFmt w:val="decimal"/>
      <w:lvlText w:val="%1."/>
      <w:lvlJc w:val="left"/>
      <w:pPr>
        <w:tabs>
          <w:tab w:val="num" w:pos="360"/>
        </w:tabs>
        <w:ind w:left="284" w:hanging="284"/>
      </w:pPr>
      <w:rPr>
        <w:rFonts w:ascii="Calibri" w:hAnsi="Calibri" w:hint="default"/>
      </w:rPr>
    </w:lvl>
    <w:lvl w:ilvl="1" w:tplc="B38EC2FE">
      <w:start w:val="1"/>
      <w:numFmt w:val="lowerLetter"/>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B666CCB"/>
    <w:multiLevelType w:val="hybridMultilevel"/>
    <w:tmpl w:val="02F6031C"/>
    <w:lvl w:ilvl="0" w:tplc="04150017">
      <w:start w:val="1"/>
      <w:numFmt w:val="lowerLetter"/>
      <w:lvlText w:val="%1)"/>
      <w:lvlJc w:val="left"/>
      <w:pPr>
        <w:ind w:left="1288" w:hanging="360"/>
      </w:p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5" w15:restartNumberingAfterBreak="0">
    <w:nsid w:val="0FD770C9"/>
    <w:multiLevelType w:val="hybridMultilevel"/>
    <w:tmpl w:val="38D6C1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591F83"/>
    <w:multiLevelType w:val="hybridMultilevel"/>
    <w:tmpl w:val="29F86F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963365"/>
    <w:multiLevelType w:val="hybridMultilevel"/>
    <w:tmpl w:val="FE269B3E"/>
    <w:lvl w:ilvl="0" w:tplc="03006272">
      <w:start w:val="1"/>
      <w:numFmt w:val="decimal"/>
      <w:lvlText w:val="%1."/>
      <w:lvlJc w:val="left"/>
      <w:pPr>
        <w:tabs>
          <w:tab w:val="num" w:pos="284"/>
        </w:tabs>
        <w:ind w:left="284" w:hanging="284"/>
      </w:pPr>
      <w:rPr>
        <w:rFonts w:ascii="Calibri" w:hAnsi="Calibri" w:hint="default"/>
        <w:b w:val="0"/>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183321DD"/>
    <w:multiLevelType w:val="hybridMultilevel"/>
    <w:tmpl w:val="8D7EAE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0D1B07"/>
    <w:multiLevelType w:val="hybridMultilevel"/>
    <w:tmpl w:val="3580CACC"/>
    <w:lvl w:ilvl="0" w:tplc="8B6C18C8">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AA57383"/>
    <w:multiLevelType w:val="hybridMultilevel"/>
    <w:tmpl w:val="435C7606"/>
    <w:lvl w:ilvl="0" w:tplc="609CD492">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9B3581"/>
    <w:multiLevelType w:val="hybridMultilevel"/>
    <w:tmpl w:val="9B6ACB40"/>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1B9D0C29"/>
    <w:multiLevelType w:val="hybridMultilevel"/>
    <w:tmpl w:val="4CC45F78"/>
    <w:lvl w:ilvl="0" w:tplc="DDFCCB04">
      <w:start w:val="1"/>
      <w:numFmt w:val="decimal"/>
      <w:lvlText w:val="%1."/>
      <w:lvlJc w:val="left"/>
      <w:pPr>
        <w:tabs>
          <w:tab w:val="num" w:pos="340"/>
        </w:tabs>
        <w:ind w:left="340" w:hanging="340"/>
      </w:pPr>
      <w:rPr>
        <w:rFonts w:ascii="Calibri" w:hAnsi="Calibri" w:hint="default"/>
        <w:b w:val="0"/>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C3B440B"/>
    <w:multiLevelType w:val="hybridMultilevel"/>
    <w:tmpl w:val="40C892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D0E4E6C"/>
    <w:multiLevelType w:val="hybridMultilevel"/>
    <w:tmpl w:val="A22AA6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E8750F4"/>
    <w:multiLevelType w:val="hybridMultilevel"/>
    <w:tmpl w:val="A9D4CC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FEB2B66"/>
    <w:multiLevelType w:val="hybridMultilevel"/>
    <w:tmpl w:val="2C6229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35C377C"/>
    <w:multiLevelType w:val="hybridMultilevel"/>
    <w:tmpl w:val="E8A6B0C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B7E2C23"/>
    <w:multiLevelType w:val="hybridMultilevel"/>
    <w:tmpl w:val="DC787E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DD879BD"/>
    <w:multiLevelType w:val="multilevel"/>
    <w:tmpl w:val="1792B7AA"/>
    <w:lvl w:ilvl="0">
      <w:start w:val="1"/>
      <w:numFmt w:val="decimal"/>
      <w:lvlText w:val="%1."/>
      <w:lvlJc w:val="left"/>
      <w:pPr>
        <w:tabs>
          <w:tab w:val="num" w:pos="284"/>
        </w:tabs>
        <w:ind w:left="284" w:hanging="284"/>
      </w:pPr>
      <w:rPr>
        <w:rFonts w:ascii="Calibri" w:hAnsi="Calibri" w:hint="default"/>
        <w:b w:val="0"/>
        <w:i w:val="0"/>
        <w:sz w:val="22"/>
        <w:szCs w:val="22"/>
      </w:rPr>
    </w:lvl>
    <w:lvl w:ilvl="1">
      <w:start w:val="1"/>
      <w:numFmt w:val="ordinal"/>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0" w15:restartNumberingAfterBreak="0">
    <w:nsid w:val="2ECD23F6"/>
    <w:multiLevelType w:val="hybridMultilevel"/>
    <w:tmpl w:val="966C22B6"/>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32CB64DC"/>
    <w:multiLevelType w:val="hybridMultilevel"/>
    <w:tmpl w:val="4BFEE2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5071E58"/>
    <w:multiLevelType w:val="hybridMultilevel"/>
    <w:tmpl w:val="BA4EE3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57504F3"/>
    <w:multiLevelType w:val="hybridMultilevel"/>
    <w:tmpl w:val="2EA845E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5F37289"/>
    <w:multiLevelType w:val="hybridMultilevel"/>
    <w:tmpl w:val="7BBC76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A8D729F"/>
    <w:multiLevelType w:val="hybridMultilevel"/>
    <w:tmpl w:val="35AE9DEE"/>
    <w:lvl w:ilvl="0" w:tplc="04150011">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C3A4752"/>
    <w:multiLevelType w:val="hybridMultilevel"/>
    <w:tmpl w:val="B088DB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0054516"/>
    <w:multiLevelType w:val="hybridMultilevel"/>
    <w:tmpl w:val="A698BEA2"/>
    <w:lvl w:ilvl="0" w:tplc="877E7AA0">
      <w:start w:val="1"/>
      <w:numFmt w:val="decimal"/>
      <w:lvlText w:val="%1."/>
      <w:lvlJc w:val="left"/>
      <w:pPr>
        <w:tabs>
          <w:tab w:val="num" w:pos="360"/>
        </w:tabs>
        <w:ind w:left="360" w:hanging="360"/>
      </w:pPr>
      <w:rPr>
        <w:rFonts w:cs="Times New Roman" w:hint="default"/>
        <w:b w:val="0"/>
        <w:strike w:val="0"/>
      </w:rPr>
    </w:lvl>
    <w:lvl w:ilvl="1" w:tplc="04150019">
      <w:start w:val="1"/>
      <w:numFmt w:val="lowerLetter"/>
      <w:lvlText w:val="%2."/>
      <w:lvlJc w:val="left"/>
      <w:pPr>
        <w:tabs>
          <w:tab w:val="num" w:pos="1080"/>
        </w:tabs>
        <w:ind w:left="1080" w:hanging="360"/>
      </w:pPr>
      <w:rPr>
        <w:rFonts w:cs="Times New Roman" w:hint="default"/>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3E107892">
      <w:start w:val="1"/>
      <w:numFmt w:val="bullet"/>
      <w:lvlText w:val=""/>
      <w:lvlJc w:val="left"/>
      <w:pPr>
        <w:tabs>
          <w:tab w:val="num" w:pos="3240"/>
        </w:tabs>
        <w:ind w:left="3240" w:hanging="360"/>
      </w:pPr>
      <w:rPr>
        <w:rFonts w:ascii="Symbol" w:hAnsi="Symbol" w:hint="default"/>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8" w15:restartNumberingAfterBreak="0">
    <w:nsid w:val="40FC5290"/>
    <w:multiLevelType w:val="hybridMultilevel"/>
    <w:tmpl w:val="2EEA1770"/>
    <w:lvl w:ilvl="0" w:tplc="8D7093B4">
      <w:start w:val="1"/>
      <w:numFmt w:val="decimal"/>
      <w:lvlText w:val="%1."/>
      <w:lvlJc w:val="left"/>
      <w:pPr>
        <w:tabs>
          <w:tab w:val="num" w:pos="360"/>
        </w:tabs>
        <w:ind w:left="357" w:hanging="357"/>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9" w15:restartNumberingAfterBreak="0">
    <w:nsid w:val="44E37670"/>
    <w:multiLevelType w:val="hybridMultilevel"/>
    <w:tmpl w:val="2334D11A"/>
    <w:lvl w:ilvl="0" w:tplc="901282A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6950FF5"/>
    <w:multiLevelType w:val="hybridMultilevel"/>
    <w:tmpl w:val="D444EF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8A05343"/>
    <w:multiLevelType w:val="hybridMultilevel"/>
    <w:tmpl w:val="EB10466E"/>
    <w:lvl w:ilvl="0" w:tplc="04150017">
      <w:start w:val="1"/>
      <w:numFmt w:val="lowerLetter"/>
      <w:lvlText w:val="%1)"/>
      <w:lvlJc w:val="left"/>
      <w:pPr>
        <w:ind w:left="1288" w:hanging="360"/>
      </w:p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32" w15:restartNumberingAfterBreak="0">
    <w:nsid w:val="48FC35B5"/>
    <w:multiLevelType w:val="hybridMultilevel"/>
    <w:tmpl w:val="5AE6861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919755A"/>
    <w:multiLevelType w:val="hybridMultilevel"/>
    <w:tmpl w:val="78E092E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4B3F6CD2"/>
    <w:multiLevelType w:val="hybridMultilevel"/>
    <w:tmpl w:val="A2844870"/>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E17008E"/>
    <w:multiLevelType w:val="hybridMultilevel"/>
    <w:tmpl w:val="F6B05D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3577C89"/>
    <w:multiLevelType w:val="hybridMultilevel"/>
    <w:tmpl w:val="D152BA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51431B9"/>
    <w:multiLevelType w:val="multilevel"/>
    <w:tmpl w:val="77880C9E"/>
    <w:lvl w:ilvl="0">
      <w:start w:val="1"/>
      <w:numFmt w:val="decimal"/>
      <w:lvlText w:val="%1)"/>
      <w:lvlJc w:val="left"/>
      <w:pPr>
        <w:tabs>
          <w:tab w:val="num" w:pos="284"/>
        </w:tabs>
        <w:ind w:left="284" w:hanging="284"/>
      </w:pPr>
      <w:rPr>
        <w:rFonts w:hint="default"/>
        <w:b w:val="0"/>
        <w:i w:val="0"/>
        <w:sz w:val="22"/>
        <w:szCs w:val="22"/>
      </w:rPr>
    </w:lvl>
    <w:lvl w:ilvl="1">
      <w:start w:val="1"/>
      <w:numFmt w:val="ordinal"/>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8" w15:restartNumberingAfterBreak="0">
    <w:nsid w:val="55891DFF"/>
    <w:multiLevelType w:val="hybridMultilevel"/>
    <w:tmpl w:val="CC1CD742"/>
    <w:lvl w:ilvl="0" w:tplc="37588A96">
      <w:start w:val="1"/>
      <w:numFmt w:val="decimal"/>
      <w:lvlText w:val="%1)"/>
      <w:lvlJc w:val="left"/>
      <w:pPr>
        <w:tabs>
          <w:tab w:val="num" w:pos="644"/>
        </w:tabs>
        <w:ind w:left="568" w:hanging="284"/>
      </w:pPr>
      <w:rPr>
        <w:rFonts w:ascii="Arial" w:eastAsia="Arial" w:hAnsi="Arial" w:hint="default"/>
        <w:color w:val="1F1F1F"/>
        <w:w w:val="99"/>
        <w:sz w:val="19"/>
        <w:szCs w:val="19"/>
      </w:rPr>
    </w:lvl>
    <w:lvl w:ilvl="1" w:tplc="B38EC2FE">
      <w:start w:val="1"/>
      <w:numFmt w:val="lowerLetter"/>
      <w:lvlText w:val="%2)"/>
      <w:lvlJc w:val="left"/>
      <w:pPr>
        <w:ind w:left="1724" w:hanging="360"/>
      </w:pPr>
      <w:rPr>
        <w:rFonts w:hint="default"/>
      </w:rPr>
    </w:lvl>
    <w:lvl w:ilvl="2" w:tplc="0415001B">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39" w15:restartNumberingAfterBreak="0">
    <w:nsid w:val="5A9846FF"/>
    <w:multiLevelType w:val="hybridMultilevel"/>
    <w:tmpl w:val="7660B414"/>
    <w:lvl w:ilvl="0" w:tplc="D176427A">
      <w:start w:val="1"/>
      <w:numFmt w:val="decimal"/>
      <w:lvlText w:val="%1."/>
      <w:lvlJc w:val="left"/>
      <w:pPr>
        <w:tabs>
          <w:tab w:val="num" w:pos="340"/>
        </w:tabs>
        <w:ind w:left="340" w:hanging="340"/>
      </w:pPr>
      <w:rPr>
        <w:rFonts w:ascii="Calibri" w:hAnsi="Calibri" w:hint="default"/>
        <w:b w:val="0"/>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694C5B76"/>
    <w:multiLevelType w:val="hybridMultilevel"/>
    <w:tmpl w:val="34FE7C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0DA3D45"/>
    <w:multiLevelType w:val="hybridMultilevel"/>
    <w:tmpl w:val="6A6069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53D0840"/>
    <w:multiLevelType w:val="singleLevel"/>
    <w:tmpl w:val="35DC821E"/>
    <w:lvl w:ilvl="0">
      <w:start w:val="1"/>
      <w:numFmt w:val="decimal"/>
      <w:lvlText w:val="%1."/>
      <w:lvlJc w:val="left"/>
      <w:pPr>
        <w:tabs>
          <w:tab w:val="num" w:pos="284"/>
        </w:tabs>
        <w:ind w:left="284" w:hanging="284"/>
      </w:pPr>
      <w:rPr>
        <w:rFonts w:hint="default"/>
      </w:rPr>
    </w:lvl>
  </w:abstractNum>
  <w:abstractNum w:abstractNumId="43" w15:restartNumberingAfterBreak="0">
    <w:nsid w:val="7DA9197C"/>
    <w:multiLevelType w:val="hybridMultilevel"/>
    <w:tmpl w:val="E6201570"/>
    <w:lvl w:ilvl="0" w:tplc="04150017">
      <w:start w:val="1"/>
      <w:numFmt w:val="lowerLetter"/>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61578031">
    <w:abstractNumId w:val="42"/>
  </w:num>
  <w:num w:numId="2" w16cid:durableId="879590698">
    <w:abstractNumId w:val="3"/>
  </w:num>
  <w:num w:numId="3" w16cid:durableId="635377591">
    <w:abstractNumId w:val="19"/>
  </w:num>
  <w:num w:numId="4" w16cid:durableId="10643715">
    <w:abstractNumId w:val="2"/>
  </w:num>
  <w:num w:numId="5" w16cid:durableId="1329671010">
    <w:abstractNumId w:val="12"/>
  </w:num>
  <w:num w:numId="6" w16cid:durableId="786242736">
    <w:abstractNumId w:val="39"/>
  </w:num>
  <w:num w:numId="7" w16cid:durableId="387650681">
    <w:abstractNumId w:val="7"/>
  </w:num>
  <w:num w:numId="8" w16cid:durableId="386801823">
    <w:abstractNumId w:val="40"/>
  </w:num>
  <w:num w:numId="9" w16cid:durableId="1929804530">
    <w:abstractNumId w:val="1"/>
  </w:num>
  <w:num w:numId="10" w16cid:durableId="114712458">
    <w:abstractNumId w:val="27"/>
  </w:num>
  <w:num w:numId="11" w16cid:durableId="1317763113">
    <w:abstractNumId w:val="28"/>
  </w:num>
  <w:num w:numId="12" w16cid:durableId="893085051">
    <w:abstractNumId w:val="15"/>
  </w:num>
  <w:num w:numId="13" w16cid:durableId="1593201491">
    <w:abstractNumId w:val="34"/>
  </w:num>
  <w:num w:numId="14" w16cid:durableId="1988128044">
    <w:abstractNumId w:val="11"/>
  </w:num>
  <w:num w:numId="15" w16cid:durableId="315845802">
    <w:abstractNumId w:val="9"/>
  </w:num>
  <w:num w:numId="16" w16cid:durableId="500854956">
    <w:abstractNumId w:val="17"/>
  </w:num>
  <w:num w:numId="17" w16cid:durableId="556208051">
    <w:abstractNumId w:val="38"/>
  </w:num>
  <w:num w:numId="18" w16cid:durableId="104203919">
    <w:abstractNumId w:val="31"/>
  </w:num>
  <w:num w:numId="19" w16cid:durableId="1062555349">
    <w:abstractNumId w:val="4"/>
  </w:num>
  <w:num w:numId="20" w16cid:durableId="1266885259">
    <w:abstractNumId w:val="20"/>
  </w:num>
  <w:num w:numId="21" w16cid:durableId="289241409">
    <w:abstractNumId w:val="18"/>
  </w:num>
  <w:num w:numId="22" w16cid:durableId="977539680">
    <w:abstractNumId w:val="41"/>
  </w:num>
  <w:num w:numId="23" w16cid:durableId="1383745185">
    <w:abstractNumId w:val="37"/>
  </w:num>
  <w:num w:numId="24" w16cid:durableId="508326686">
    <w:abstractNumId w:val="33"/>
  </w:num>
  <w:num w:numId="25" w16cid:durableId="2129426798">
    <w:abstractNumId w:val="6"/>
  </w:num>
  <w:num w:numId="26" w16cid:durableId="1014842951">
    <w:abstractNumId w:val="36"/>
  </w:num>
  <w:num w:numId="27" w16cid:durableId="920724037">
    <w:abstractNumId w:val="22"/>
  </w:num>
  <w:num w:numId="28" w16cid:durableId="133063148">
    <w:abstractNumId w:val="8"/>
  </w:num>
  <w:num w:numId="29" w16cid:durableId="810363307">
    <w:abstractNumId w:val="32"/>
  </w:num>
  <w:num w:numId="30" w16cid:durableId="491651307">
    <w:abstractNumId w:val="23"/>
  </w:num>
  <w:num w:numId="31" w16cid:durableId="544411645">
    <w:abstractNumId w:val="29"/>
  </w:num>
  <w:num w:numId="32" w16cid:durableId="945504790">
    <w:abstractNumId w:val="16"/>
  </w:num>
  <w:num w:numId="33" w16cid:durableId="755858962">
    <w:abstractNumId w:val="13"/>
  </w:num>
  <w:num w:numId="34" w16cid:durableId="1485849787">
    <w:abstractNumId w:val="5"/>
  </w:num>
  <w:num w:numId="35" w16cid:durableId="1089547014">
    <w:abstractNumId w:val="30"/>
  </w:num>
  <w:num w:numId="36" w16cid:durableId="204829377">
    <w:abstractNumId w:val="10"/>
  </w:num>
  <w:num w:numId="37" w16cid:durableId="714696376">
    <w:abstractNumId w:val="21"/>
  </w:num>
  <w:num w:numId="38" w16cid:durableId="1055854299">
    <w:abstractNumId w:val="43"/>
  </w:num>
  <w:num w:numId="39" w16cid:durableId="1952786449">
    <w:abstractNumId w:val="35"/>
  </w:num>
  <w:num w:numId="40" w16cid:durableId="1885095946">
    <w:abstractNumId w:val="26"/>
  </w:num>
  <w:num w:numId="41" w16cid:durableId="1439837560">
    <w:abstractNumId w:val="24"/>
  </w:num>
  <w:num w:numId="42" w16cid:durableId="1103453224">
    <w:abstractNumId w:val="14"/>
  </w:num>
  <w:num w:numId="43" w16cid:durableId="1245529405">
    <w:abstractNumId w:val="0"/>
  </w:num>
  <w:num w:numId="44" w16cid:durableId="20664654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4EF3"/>
    <w:rsid w:val="00002067"/>
    <w:rsid w:val="00003D99"/>
    <w:rsid w:val="000056FF"/>
    <w:rsid w:val="000061EF"/>
    <w:rsid w:val="00006389"/>
    <w:rsid w:val="000063E9"/>
    <w:rsid w:val="000068DC"/>
    <w:rsid w:val="00007F89"/>
    <w:rsid w:val="00011F33"/>
    <w:rsid w:val="00012034"/>
    <w:rsid w:val="00013506"/>
    <w:rsid w:val="0001378C"/>
    <w:rsid w:val="000140FC"/>
    <w:rsid w:val="00014A3A"/>
    <w:rsid w:val="00014C4E"/>
    <w:rsid w:val="00015841"/>
    <w:rsid w:val="00015E48"/>
    <w:rsid w:val="00016B39"/>
    <w:rsid w:val="00017C19"/>
    <w:rsid w:val="000219C9"/>
    <w:rsid w:val="00022277"/>
    <w:rsid w:val="0002286A"/>
    <w:rsid w:val="00023011"/>
    <w:rsid w:val="00024DB8"/>
    <w:rsid w:val="00025821"/>
    <w:rsid w:val="00025DFD"/>
    <w:rsid w:val="00027221"/>
    <w:rsid w:val="00030A9A"/>
    <w:rsid w:val="0003159B"/>
    <w:rsid w:val="00031800"/>
    <w:rsid w:val="00034656"/>
    <w:rsid w:val="000347BF"/>
    <w:rsid w:val="000357DC"/>
    <w:rsid w:val="00037383"/>
    <w:rsid w:val="00037B70"/>
    <w:rsid w:val="000409B0"/>
    <w:rsid w:val="00040BE4"/>
    <w:rsid w:val="0004285D"/>
    <w:rsid w:val="000435B4"/>
    <w:rsid w:val="00043B24"/>
    <w:rsid w:val="000440EA"/>
    <w:rsid w:val="000441D3"/>
    <w:rsid w:val="00044528"/>
    <w:rsid w:val="000446D5"/>
    <w:rsid w:val="00045C84"/>
    <w:rsid w:val="000502B0"/>
    <w:rsid w:val="0005071A"/>
    <w:rsid w:val="00050D96"/>
    <w:rsid w:val="000519C2"/>
    <w:rsid w:val="00051AF0"/>
    <w:rsid w:val="00051F72"/>
    <w:rsid w:val="00052D6F"/>
    <w:rsid w:val="000530CF"/>
    <w:rsid w:val="00053162"/>
    <w:rsid w:val="00053AFD"/>
    <w:rsid w:val="00054FF8"/>
    <w:rsid w:val="00055894"/>
    <w:rsid w:val="00056D34"/>
    <w:rsid w:val="00057273"/>
    <w:rsid w:val="00060B49"/>
    <w:rsid w:val="000629BA"/>
    <w:rsid w:val="0006478C"/>
    <w:rsid w:val="000647AD"/>
    <w:rsid w:val="000657AE"/>
    <w:rsid w:val="00065F50"/>
    <w:rsid w:val="000669C5"/>
    <w:rsid w:val="000702EA"/>
    <w:rsid w:val="00070572"/>
    <w:rsid w:val="00070A45"/>
    <w:rsid w:val="00070A9B"/>
    <w:rsid w:val="00070D5F"/>
    <w:rsid w:val="00071EBE"/>
    <w:rsid w:val="0007220A"/>
    <w:rsid w:val="00072349"/>
    <w:rsid w:val="00072EA1"/>
    <w:rsid w:val="00073240"/>
    <w:rsid w:val="00073B73"/>
    <w:rsid w:val="00076A9C"/>
    <w:rsid w:val="00076ABC"/>
    <w:rsid w:val="00077C42"/>
    <w:rsid w:val="00080DAC"/>
    <w:rsid w:val="000814B2"/>
    <w:rsid w:val="00083002"/>
    <w:rsid w:val="0008331E"/>
    <w:rsid w:val="00083A22"/>
    <w:rsid w:val="00083FC5"/>
    <w:rsid w:val="0008592B"/>
    <w:rsid w:val="00086C0E"/>
    <w:rsid w:val="000874FE"/>
    <w:rsid w:val="000900A1"/>
    <w:rsid w:val="0009073F"/>
    <w:rsid w:val="00090DEA"/>
    <w:rsid w:val="00093D87"/>
    <w:rsid w:val="00094141"/>
    <w:rsid w:val="0009463E"/>
    <w:rsid w:val="0009634A"/>
    <w:rsid w:val="00096C54"/>
    <w:rsid w:val="00097081"/>
    <w:rsid w:val="000970A2"/>
    <w:rsid w:val="000A05BC"/>
    <w:rsid w:val="000A1D86"/>
    <w:rsid w:val="000A1EE3"/>
    <w:rsid w:val="000A2429"/>
    <w:rsid w:val="000A2CDA"/>
    <w:rsid w:val="000A3175"/>
    <w:rsid w:val="000A3338"/>
    <w:rsid w:val="000A388C"/>
    <w:rsid w:val="000A6745"/>
    <w:rsid w:val="000A6D48"/>
    <w:rsid w:val="000B0F3E"/>
    <w:rsid w:val="000B28CF"/>
    <w:rsid w:val="000B28F8"/>
    <w:rsid w:val="000B5087"/>
    <w:rsid w:val="000B6931"/>
    <w:rsid w:val="000B6DD6"/>
    <w:rsid w:val="000B7412"/>
    <w:rsid w:val="000C02D7"/>
    <w:rsid w:val="000C24BC"/>
    <w:rsid w:val="000C340B"/>
    <w:rsid w:val="000C37D3"/>
    <w:rsid w:val="000C3BEF"/>
    <w:rsid w:val="000C4180"/>
    <w:rsid w:val="000C43DD"/>
    <w:rsid w:val="000C4FC2"/>
    <w:rsid w:val="000C668E"/>
    <w:rsid w:val="000D0318"/>
    <w:rsid w:val="000D0848"/>
    <w:rsid w:val="000D1FAD"/>
    <w:rsid w:val="000D36A0"/>
    <w:rsid w:val="000D3C15"/>
    <w:rsid w:val="000D422F"/>
    <w:rsid w:val="000D4686"/>
    <w:rsid w:val="000D47AB"/>
    <w:rsid w:val="000D4B16"/>
    <w:rsid w:val="000D4D71"/>
    <w:rsid w:val="000D5B32"/>
    <w:rsid w:val="000D7FEB"/>
    <w:rsid w:val="000E13FE"/>
    <w:rsid w:val="000E14DE"/>
    <w:rsid w:val="000E1E2F"/>
    <w:rsid w:val="000E5C6A"/>
    <w:rsid w:val="000E74AA"/>
    <w:rsid w:val="000E7D7C"/>
    <w:rsid w:val="000F0301"/>
    <w:rsid w:val="000F1BFD"/>
    <w:rsid w:val="000F2D53"/>
    <w:rsid w:val="000F33D2"/>
    <w:rsid w:val="000F402D"/>
    <w:rsid w:val="000F4219"/>
    <w:rsid w:val="000F4E26"/>
    <w:rsid w:val="000F4FFF"/>
    <w:rsid w:val="000F56F3"/>
    <w:rsid w:val="000F6249"/>
    <w:rsid w:val="000F719D"/>
    <w:rsid w:val="000F7680"/>
    <w:rsid w:val="00100DBD"/>
    <w:rsid w:val="001010F7"/>
    <w:rsid w:val="0010164F"/>
    <w:rsid w:val="00102150"/>
    <w:rsid w:val="001021D9"/>
    <w:rsid w:val="001029D5"/>
    <w:rsid w:val="00103AAC"/>
    <w:rsid w:val="001046F3"/>
    <w:rsid w:val="00105B7D"/>
    <w:rsid w:val="0010711E"/>
    <w:rsid w:val="001072AD"/>
    <w:rsid w:val="00107CC2"/>
    <w:rsid w:val="001112B3"/>
    <w:rsid w:val="0011233E"/>
    <w:rsid w:val="001138C6"/>
    <w:rsid w:val="00115019"/>
    <w:rsid w:val="0011569C"/>
    <w:rsid w:val="00115CD7"/>
    <w:rsid w:val="00120BD8"/>
    <w:rsid w:val="00120E5F"/>
    <w:rsid w:val="00120EFC"/>
    <w:rsid w:val="001217A1"/>
    <w:rsid w:val="00121A67"/>
    <w:rsid w:val="00121B06"/>
    <w:rsid w:val="00122041"/>
    <w:rsid w:val="0012221F"/>
    <w:rsid w:val="00122A4F"/>
    <w:rsid w:val="00122C56"/>
    <w:rsid w:val="00122E79"/>
    <w:rsid w:val="001238FF"/>
    <w:rsid w:val="00123DA0"/>
    <w:rsid w:val="00123F32"/>
    <w:rsid w:val="00123FB8"/>
    <w:rsid w:val="00125C58"/>
    <w:rsid w:val="00126266"/>
    <w:rsid w:val="00126364"/>
    <w:rsid w:val="00127FBA"/>
    <w:rsid w:val="00130835"/>
    <w:rsid w:val="00131545"/>
    <w:rsid w:val="00133BF2"/>
    <w:rsid w:val="00133FA2"/>
    <w:rsid w:val="00134BDC"/>
    <w:rsid w:val="00135DD2"/>
    <w:rsid w:val="00136839"/>
    <w:rsid w:val="001368ED"/>
    <w:rsid w:val="0014146C"/>
    <w:rsid w:val="00141648"/>
    <w:rsid w:val="00141C36"/>
    <w:rsid w:val="00141FDA"/>
    <w:rsid w:val="00142D98"/>
    <w:rsid w:val="00144166"/>
    <w:rsid w:val="00145B02"/>
    <w:rsid w:val="00145D0D"/>
    <w:rsid w:val="001467A5"/>
    <w:rsid w:val="00146B49"/>
    <w:rsid w:val="0014765A"/>
    <w:rsid w:val="00147804"/>
    <w:rsid w:val="00147C9C"/>
    <w:rsid w:val="001519AE"/>
    <w:rsid w:val="00151CB4"/>
    <w:rsid w:val="00151E38"/>
    <w:rsid w:val="00152BB4"/>
    <w:rsid w:val="00153083"/>
    <w:rsid w:val="00154529"/>
    <w:rsid w:val="00156413"/>
    <w:rsid w:val="0015739C"/>
    <w:rsid w:val="00157E70"/>
    <w:rsid w:val="00161CD2"/>
    <w:rsid w:val="00163258"/>
    <w:rsid w:val="00163FF1"/>
    <w:rsid w:val="001640F9"/>
    <w:rsid w:val="00164CBA"/>
    <w:rsid w:val="00164F08"/>
    <w:rsid w:val="00165A62"/>
    <w:rsid w:val="001677D5"/>
    <w:rsid w:val="00167F26"/>
    <w:rsid w:val="00171150"/>
    <w:rsid w:val="0017209A"/>
    <w:rsid w:val="0017259A"/>
    <w:rsid w:val="00175FD2"/>
    <w:rsid w:val="00177693"/>
    <w:rsid w:val="0017787B"/>
    <w:rsid w:val="001801A4"/>
    <w:rsid w:val="001807AE"/>
    <w:rsid w:val="00180B21"/>
    <w:rsid w:val="001813E6"/>
    <w:rsid w:val="001814C2"/>
    <w:rsid w:val="001827BA"/>
    <w:rsid w:val="001834FA"/>
    <w:rsid w:val="00183668"/>
    <w:rsid w:val="00183B96"/>
    <w:rsid w:val="00184EF4"/>
    <w:rsid w:val="0018600B"/>
    <w:rsid w:val="001868C5"/>
    <w:rsid w:val="00186BDA"/>
    <w:rsid w:val="00186E39"/>
    <w:rsid w:val="001874F9"/>
    <w:rsid w:val="00190A41"/>
    <w:rsid w:val="00191955"/>
    <w:rsid w:val="00192992"/>
    <w:rsid w:val="00193C63"/>
    <w:rsid w:val="00194A6C"/>
    <w:rsid w:val="00194E74"/>
    <w:rsid w:val="00196453"/>
    <w:rsid w:val="00196F21"/>
    <w:rsid w:val="00197477"/>
    <w:rsid w:val="00197D0B"/>
    <w:rsid w:val="001A0E96"/>
    <w:rsid w:val="001A124A"/>
    <w:rsid w:val="001A14E3"/>
    <w:rsid w:val="001A18A2"/>
    <w:rsid w:val="001A1C9E"/>
    <w:rsid w:val="001A2060"/>
    <w:rsid w:val="001A22BD"/>
    <w:rsid w:val="001A3ABF"/>
    <w:rsid w:val="001A460A"/>
    <w:rsid w:val="001A491E"/>
    <w:rsid w:val="001A5E67"/>
    <w:rsid w:val="001A61D9"/>
    <w:rsid w:val="001A7A67"/>
    <w:rsid w:val="001B1DE5"/>
    <w:rsid w:val="001B1FD8"/>
    <w:rsid w:val="001B27D6"/>
    <w:rsid w:val="001B2B0C"/>
    <w:rsid w:val="001B2C35"/>
    <w:rsid w:val="001B3F67"/>
    <w:rsid w:val="001B4C06"/>
    <w:rsid w:val="001B5730"/>
    <w:rsid w:val="001B5AFD"/>
    <w:rsid w:val="001B61C4"/>
    <w:rsid w:val="001B6A5C"/>
    <w:rsid w:val="001C0920"/>
    <w:rsid w:val="001C0B0C"/>
    <w:rsid w:val="001C0F68"/>
    <w:rsid w:val="001C1F53"/>
    <w:rsid w:val="001C2346"/>
    <w:rsid w:val="001C251A"/>
    <w:rsid w:val="001C274E"/>
    <w:rsid w:val="001C3005"/>
    <w:rsid w:val="001C35A1"/>
    <w:rsid w:val="001C7449"/>
    <w:rsid w:val="001D0F10"/>
    <w:rsid w:val="001D11B3"/>
    <w:rsid w:val="001D1ACB"/>
    <w:rsid w:val="001D20A1"/>
    <w:rsid w:val="001D27E9"/>
    <w:rsid w:val="001D300E"/>
    <w:rsid w:val="001D3CFE"/>
    <w:rsid w:val="001D4185"/>
    <w:rsid w:val="001D4708"/>
    <w:rsid w:val="001D51E5"/>
    <w:rsid w:val="001D54B3"/>
    <w:rsid w:val="001D60CF"/>
    <w:rsid w:val="001D62CA"/>
    <w:rsid w:val="001D762B"/>
    <w:rsid w:val="001D7982"/>
    <w:rsid w:val="001E0307"/>
    <w:rsid w:val="001E14B3"/>
    <w:rsid w:val="001E15D0"/>
    <w:rsid w:val="001E160A"/>
    <w:rsid w:val="001E198D"/>
    <w:rsid w:val="001E23FA"/>
    <w:rsid w:val="001E273A"/>
    <w:rsid w:val="001E2B56"/>
    <w:rsid w:val="001E3C2C"/>
    <w:rsid w:val="001E3D36"/>
    <w:rsid w:val="001E4FDA"/>
    <w:rsid w:val="001E5120"/>
    <w:rsid w:val="001E776B"/>
    <w:rsid w:val="001E7B99"/>
    <w:rsid w:val="001F022B"/>
    <w:rsid w:val="001F14A1"/>
    <w:rsid w:val="001F1868"/>
    <w:rsid w:val="001F2117"/>
    <w:rsid w:val="001F2424"/>
    <w:rsid w:val="001F32C6"/>
    <w:rsid w:val="001F34A1"/>
    <w:rsid w:val="001F3F1F"/>
    <w:rsid w:val="001F4AFB"/>
    <w:rsid w:val="001F617B"/>
    <w:rsid w:val="001F6922"/>
    <w:rsid w:val="001F72CB"/>
    <w:rsid w:val="001F77C4"/>
    <w:rsid w:val="00200F27"/>
    <w:rsid w:val="00202495"/>
    <w:rsid w:val="0020268C"/>
    <w:rsid w:val="00203617"/>
    <w:rsid w:val="00203735"/>
    <w:rsid w:val="00206C4C"/>
    <w:rsid w:val="0020700D"/>
    <w:rsid w:val="0020720D"/>
    <w:rsid w:val="002073C9"/>
    <w:rsid w:val="0020740D"/>
    <w:rsid w:val="0021199C"/>
    <w:rsid w:val="00214E05"/>
    <w:rsid w:val="00214FDD"/>
    <w:rsid w:val="00215671"/>
    <w:rsid w:val="00220D3A"/>
    <w:rsid w:val="0022134D"/>
    <w:rsid w:val="002219F9"/>
    <w:rsid w:val="00222871"/>
    <w:rsid w:val="002250B2"/>
    <w:rsid w:val="00225BC2"/>
    <w:rsid w:val="00225C90"/>
    <w:rsid w:val="00225D02"/>
    <w:rsid w:val="00226368"/>
    <w:rsid w:val="002269F6"/>
    <w:rsid w:val="00227D4C"/>
    <w:rsid w:val="00227DFE"/>
    <w:rsid w:val="00230948"/>
    <w:rsid w:val="00230EA0"/>
    <w:rsid w:val="0023102A"/>
    <w:rsid w:val="002344BA"/>
    <w:rsid w:val="002351D6"/>
    <w:rsid w:val="00235862"/>
    <w:rsid w:val="00240C1A"/>
    <w:rsid w:val="002431C4"/>
    <w:rsid w:val="00243C45"/>
    <w:rsid w:val="00244144"/>
    <w:rsid w:val="00244146"/>
    <w:rsid w:val="00244FE2"/>
    <w:rsid w:val="00245AA4"/>
    <w:rsid w:val="00246340"/>
    <w:rsid w:val="00246E22"/>
    <w:rsid w:val="00250081"/>
    <w:rsid w:val="002506A1"/>
    <w:rsid w:val="0025236C"/>
    <w:rsid w:val="002523D1"/>
    <w:rsid w:val="00252908"/>
    <w:rsid w:val="00252D69"/>
    <w:rsid w:val="00253C1B"/>
    <w:rsid w:val="002540E7"/>
    <w:rsid w:val="00254923"/>
    <w:rsid w:val="00254D0F"/>
    <w:rsid w:val="0025523D"/>
    <w:rsid w:val="0026212A"/>
    <w:rsid w:val="002627EC"/>
    <w:rsid w:val="0026379C"/>
    <w:rsid w:val="002647BB"/>
    <w:rsid w:val="00264DB0"/>
    <w:rsid w:val="002655D4"/>
    <w:rsid w:val="0026600D"/>
    <w:rsid w:val="002667D0"/>
    <w:rsid w:val="0027005B"/>
    <w:rsid w:val="00272738"/>
    <w:rsid w:val="00272FE9"/>
    <w:rsid w:val="0027310E"/>
    <w:rsid w:val="0027482D"/>
    <w:rsid w:val="00275AC5"/>
    <w:rsid w:val="002764F8"/>
    <w:rsid w:val="0027687B"/>
    <w:rsid w:val="0027764B"/>
    <w:rsid w:val="002800BE"/>
    <w:rsid w:val="0028313D"/>
    <w:rsid w:val="002837F8"/>
    <w:rsid w:val="00285318"/>
    <w:rsid w:val="002862DC"/>
    <w:rsid w:val="00286D70"/>
    <w:rsid w:val="002904D4"/>
    <w:rsid w:val="00290EFE"/>
    <w:rsid w:val="00290FDF"/>
    <w:rsid w:val="0029124F"/>
    <w:rsid w:val="00291321"/>
    <w:rsid w:val="00291E7F"/>
    <w:rsid w:val="00293424"/>
    <w:rsid w:val="002937CA"/>
    <w:rsid w:val="002939F2"/>
    <w:rsid w:val="00293B6B"/>
    <w:rsid w:val="0029411D"/>
    <w:rsid w:val="002945D6"/>
    <w:rsid w:val="00294DA9"/>
    <w:rsid w:val="00295FAD"/>
    <w:rsid w:val="00296585"/>
    <w:rsid w:val="002971A7"/>
    <w:rsid w:val="0029768B"/>
    <w:rsid w:val="002A157C"/>
    <w:rsid w:val="002A1958"/>
    <w:rsid w:val="002A3003"/>
    <w:rsid w:val="002A33CB"/>
    <w:rsid w:val="002A3644"/>
    <w:rsid w:val="002A6228"/>
    <w:rsid w:val="002A6424"/>
    <w:rsid w:val="002A6611"/>
    <w:rsid w:val="002A680A"/>
    <w:rsid w:val="002B0133"/>
    <w:rsid w:val="002B0B47"/>
    <w:rsid w:val="002B1830"/>
    <w:rsid w:val="002B1912"/>
    <w:rsid w:val="002B23E7"/>
    <w:rsid w:val="002B3C33"/>
    <w:rsid w:val="002B3DB4"/>
    <w:rsid w:val="002B455C"/>
    <w:rsid w:val="002B56DC"/>
    <w:rsid w:val="002B5830"/>
    <w:rsid w:val="002B6198"/>
    <w:rsid w:val="002B6DE1"/>
    <w:rsid w:val="002C0B5E"/>
    <w:rsid w:val="002C12BD"/>
    <w:rsid w:val="002C15C0"/>
    <w:rsid w:val="002C1636"/>
    <w:rsid w:val="002C2EC6"/>
    <w:rsid w:val="002C5C71"/>
    <w:rsid w:val="002C6BD8"/>
    <w:rsid w:val="002C6C58"/>
    <w:rsid w:val="002C6DEB"/>
    <w:rsid w:val="002C7F1D"/>
    <w:rsid w:val="002D025A"/>
    <w:rsid w:val="002D1C63"/>
    <w:rsid w:val="002D2237"/>
    <w:rsid w:val="002D224E"/>
    <w:rsid w:val="002D2908"/>
    <w:rsid w:val="002D2EC1"/>
    <w:rsid w:val="002D38FF"/>
    <w:rsid w:val="002D4592"/>
    <w:rsid w:val="002D55C0"/>
    <w:rsid w:val="002D58D8"/>
    <w:rsid w:val="002D5EDE"/>
    <w:rsid w:val="002D65DD"/>
    <w:rsid w:val="002D7619"/>
    <w:rsid w:val="002D7EBE"/>
    <w:rsid w:val="002E041E"/>
    <w:rsid w:val="002E0BDD"/>
    <w:rsid w:val="002E0C77"/>
    <w:rsid w:val="002E3925"/>
    <w:rsid w:val="002E3E55"/>
    <w:rsid w:val="002E4444"/>
    <w:rsid w:val="002E5C7C"/>
    <w:rsid w:val="002E6036"/>
    <w:rsid w:val="002E7240"/>
    <w:rsid w:val="002F21F9"/>
    <w:rsid w:val="002F43B6"/>
    <w:rsid w:val="002F4591"/>
    <w:rsid w:val="002F4A18"/>
    <w:rsid w:val="002F5A32"/>
    <w:rsid w:val="002F5CA0"/>
    <w:rsid w:val="002F7450"/>
    <w:rsid w:val="002F74E4"/>
    <w:rsid w:val="002F782F"/>
    <w:rsid w:val="002F7C18"/>
    <w:rsid w:val="003019DE"/>
    <w:rsid w:val="00302180"/>
    <w:rsid w:val="0030267C"/>
    <w:rsid w:val="00303958"/>
    <w:rsid w:val="0030508C"/>
    <w:rsid w:val="00305EC8"/>
    <w:rsid w:val="003064CE"/>
    <w:rsid w:val="00306CEA"/>
    <w:rsid w:val="00310519"/>
    <w:rsid w:val="00311BD3"/>
    <w:rsid w:val="00311CAD"/>
    <w:rsid w:val="00311DA5"/>
    <w:rsid w:val="00312B93"/>
    <w:rsid w:val="00315F16"/>
    <w:rsid w:val="00316023"/>
    <w:rsid w:val="00322534"/>
    <w:rsid w:val="00322BF7"/>
    <w:rsid w:val="00323231"/>
    <w:rsid w:val="00323274"/>
    <w:rsid w:val="00324C8C"/>
    <w:rsid w:val="003259E3"/>
    <w:rsid w:val="00325D5B"/>
    <w:rsid w:val="00326E0C"/>
    <w:rsid w:val="003271A1"/>
    <w:rsid w:val="00331C5F"/>
    <w:rsid w:val="003323E3"/>
    <w:rsid w:val="0033258B"/>
    <w:rsid w:val="003325B2"/>
    <w:rsid w:val="0033261A"/>
    <w:rsid w:val="00332688"/>
    <w:rsid w:val="00332D0C"/>
    <w:rsid w:val="00333DBA"/>
    <w:rsid w:val="0033607E"/>
    <w:rsid w:val="0033632A"/>
    <w:rsid w:val="00336852"/>
    <w:rsid w:val="0033739C"/>
    <w:rsid w:val="0033766D"/>
    <w:rsid w:val="003401BC"/>
    <w:rsid w:val="003401EB"/>
    <w:rsid w:val="00340CE0"/>
    <w:rsid w:val="00342960"/>
    <w:rsid w:val="00343E84"/>
    <w:rsid w:val="00345159"/>
    <w:rsid w:val="003468F3"/>
    <w:rsid w:val="00347CBC"/>
    <w:rsid w:val="00351D77"/>
    <w:rsid w:val="003521AB"/>
    <w:rsid w:val="00352CC3"/>
    <w:rsid w:val="00353918"/>
    <w:rsid w:val="00353E5E"/>
    <w:rsid w:val="003560A3"/>
    <w:rsid w:val="003567F1"/>
    <w:rsid w:val="003576E5"/>
    <w:rsid w:val="00357BFA"/>
    <w:rsid w:val="00357F99"/>
    <w:rsid w:val="003605CE"/>
    <w:rsid w:val="00361599"/>
    <w:rsid w:val="00365331"/>
    <w:rsid w:val="00366064"/>
    <w:rsid w:val="0036608C"/>
    <w:rsid w:val="0037178B"/>
    <w:rsid w:val="00371B7D"/>
    <w:rsid w:val="00373139"/>
    <w:rsid w:val="0037354A"/>
    <w:rsid w:val="0037407B"/>
    <w:rsid w:val="0037581A"/>
    <w:rsid w:val="00377904"/>
    <w:rsid w:val="003800BC"/>
    <w:rsid w:val="003838AB"/>
    <w:rsid w:val="00383D96"/>
    <w:rsid w:val="00385927"/>
    <w:rsid w:val="00385BEC"/>
    <w:rsid w:val="00386EDB"/>
    <w:rsid w:val="003912BD"/>
    <w:rsid w:val="00391863"/>
    <w:rsid w:val="00391CC8"/>
    <w:rsid w:val="00391DA6"/>
    <w:rsid w:val="00393997"/>
    <w:rsid w:val="00395187"/>
    <w:rsid w:val="00395DED"/>
    <w:rsid w:val="0039611C"/>
    <w:rsid w:val="00397284"/>
    <w:rsid w:val="00397936"/>
    <w:rsid w:val="003A0B06"/>
    <w:rsid w:val="003A15D9"/>
    <w:rsid w:val="003A3629"/>
    <w:rsid w:val="003A609B"/>
    <w:rsid w:val="003A6769"/>
    <w:rsid w:val="003A7542"/>
    <w:rsid w:val="003A7E0E"/>
    <w:rsid w:val="003A7E79"/>
    <w:rsid w:val="003B0172"/>
    <w:rsid w:val="003B0DA4"/>
    <w:rsid w:val="003B114E"/>
    <w:rsid w:val="003B1536"/>
    <w:rsid w:val="003B2FE4"/>
    <w:rsid w:val="003B3990"/>
    <w:rsid w:val="003B4292"/>
    <w:rsid w:val="003B578C"/>
    <w:rsid w:val="003B6F3C"/>
    <w:rsid w:val="003B7E29"/>
    <w:rsid w:val="003C10D6"/>
    <w:rsid w:val="003C27C1"/>
    <w:rsid w:val="003C50A8"/>
    <w:rsid w:val="003C61DB"/>
    <w:rsid w:val="003C7521"/>
    <w:rsid w:val="003C7973"/>
    <w:rsid w:val="003D03AF"/>
    <w:rsid w:val="003D0521"/>
    <w:rsid w:val="003D0DB8"/>
    <w:rsid w:val="003D12A6"/>
    <w:rsid w:val="003D37BF"/>
    <w:rsid w:val="003D4E43"/>
    <w:rsid w:val="003D5187"/>
    <w:rsid w:val="003D7802"/>
    <w:rsid w:val="003D7956"/>
    <w:rsid w:val="003E0DA7"/>
    <w:rsid w:val="003E2197"/>
    <w:rsid w:val="003E2820"/>
    <w:rsid w:val="003E4E49"/>
    <w:rsid w:val="003E73C2"/>
    <w:rsid w:val="003E75EA"/>
    <w:rsid w:val="003E7C7D"/>
    <w:rsid w:val="003F0A1D"/>
    <w:rsid w:val="003F0BE7"/>
    <w:rsid w:val="003F0CFB"/>
    <w:rsid w:val="003F0D4F"/>
    <w:rsid w:val="003F0E6B"/>
    <w:rsid w:val="003F2056"/>
    <w:rsid w:val="003F3B13"/>
    <w:rsid w:val="003F3DD0"/>
    <w:rsid w:val="003F3E1A"/>
    <w:rsid w:val="003F4060"/>
    <w:rsid w:val="003F50A7"/>
    <w:rsid w:val="003F53C7"/>
    <w:rsid w:val="003F567D"/>
    <w:rsid w:val="003F5BAF"/>
    <w:rsid w:val="003F5DE5"/>
    <w:rsid w:val="003F602F"/>
    <w:rsid w:val="003F63D3"/>
    <w:rsid w:val="003F6CD8"/>
    <w:rsid w:val="003F7217"/>
    <w:rsid w:val="004003AF"/>
    <w:rsid w:val="004004A6"/>
    <w:rsid w:val="00401E8A"/>
    <w:rsid w:val="0040244F"/>
    <w:rsid w:val="00404A9E"/>
    <w:rsid w:val="0040599A"/>
    <w:rsid w:val="00405F4B"/>
    <w:rsid w:val="00406661"/>
    <w:rsid w:val="00406684"/>
    <w:rsid w:val="004101E9"/>
    <w:rsid w:val="00411226"/>
    <w:rsid w:val="00412155"/>
    <w:rsid w:val="00413DAE"/>
    <w:rsid w:val="00414CEC"/>
    <w:rsid w:val="00415F95"/>
    <w:rsid w:val="00416210"/>
    <w:rsid w:val="004162D6"/>
    <w:rsid w:val="00416FF3"/>
    <w:rsid w:val="0041776F"/>
    <w:rsid w:val="00417ACB"/>
    <w:rsid w:val="00420224"/>
    <w:rsid w:val="00421884"/>
    <w:rsid w:val="00422221"/>
    <w:rsid w:val="00422624"/>
    <w:rsid w:val="0042346A"/>
    <w:rsid w:val="00423F52"/>
    <w:rsid w:val="0042405D"/>
    <w:rsid w:val="004248D2"/>
    <w:rsid w:val="0042529B"/>
    <w:rsid w:val="004268A8"/>
    <w:rsid w:val="00426F22"/>
    <w:rsid w:val="004308CA"/>
    <w:rsid w:val="00430B96"/>
    <w:rsid w:val="00430CD7"/>
    <w:rsid w:val="0043198F"/>
    <w:rsid w:val="00431CF2"/>
    <w:rsid w:val="00432B18"/>
    <w:rsid w:val="00433CB8"/>
    <w:rsid w:val="00434708"/>
    <w:rsid w:val="004359C5"/>
    <w:rsid w:val="004372BF"/>
    <w:rsid w:val="004375B9"/>
    <w:rsid w:val="00441776"/>
    <w:rsid w:val="0044229D"/>
    <w:rsid w:val="004424C7"/>
    <w:rsid w:val="00442E4A"/>
    <w:rsid w:val="004431CE"/>
    <w:rsid w:val="0044487B"/>
    <w:rsid w:val="0044568E"/>
    <w:rsid w:val="00446050"/>
    <w:rsid w:val="004469D3"/>
    <w:rsid w:val="0044744E"/>
    <w:rsid w:val="004504AC"/>
    <w:rsid w:val="004506BE"/>
    <w:rsid w:val="00450CA0"/>
    <w:rsid w:val="004515AB"/>
    <w:rsid w:val="004533D9"/>
    <w:rsid w:val="00453A94"/>
    <w:rsid w:val="00455FCF"/>
    <w:rsid w:val="004567E6"/>
    <w:rsid w:val="00456D86"/>
    <w:rsid w:val="00460A12"/>
    <w:rsid w:val="00461FAD"/>
    <w:rsid w:val="004624CE"/>
    <w:rsid w:val="00462894"/>
    <w:rsid w:val="004636D0"/>
    <w:rsid w:val="00464A2C"/>
    <w:rsid w:val="00467F22"/>
    <w:rsid w:val="004705F8"/>
    <w:rsid w:val="00470D7D"/>
    <w:rsid w:val="0047119C"/>
    <w:rsid w:val="004725CE"/>
    <w:rsid w:val="00473160"/>
    <w:rsid w:val="00473445"/>
    <w:rsid w:val="0047417D"/>
    <w:rsid w:val="00474BEF"/>
    <w:rsid w:val="0047513F"/>
    <w:rsid w:val="00475E30"/>
    <w:rsid w:val="0047636B"/>
    <w:rsid w:val="00477645"/>
    <w:rsid w:val="004778FF"/>
    <w:rsid w:val="00480C83"/>
    <w:rsid w:val="00481FD5"/>
    <w:rsid w:val="00482359"/>
    <w:rsid w:val="00482F9B"/>
    <w:rsid w:val="0048495C"/>
    <w:rsid w:val="00485438"/>
    <w:rsid w:val="0048591C"/>
    <w:rsid w:val="00485B45"/>
    <w:rsid w:val="0048715D"/>
    <w:rsid w:val="00487650"/>
    <w:rsid w:val="0048772A"/>
    <w:rsid w:val="00490FB7"/>
    <w:rsid w:val="00491058"/>
    <w:rsid w:val="004910AB"/>
    <w:rsid w:val="004913FB"/>
    <w:rsid w:val="00491418"/>
    <w:rsid w:val="0049222A"/>
    <w:rsid w:val="0049291A"/>
    <w:rsid w:val="00493FDF"/>
    <w:rsid w:val="0049549B"/>
    <w:rsid w:val="004954B8"/>
    <w:rsid w:val="0049636B"/>
    <w:rsid w:val="004976CC"/>
    <w:rsid w:val="00497C4F"/>
    <w:rsid w:val="004A11CE"/>
    <w:rsid w:val="004A13E5"/>
    <w:rsid w:val="004A15D5"/>
    <w:rsid w:val="004A27A2"/>
    <w:rsid w:val="004A3365"/>
    <w:rsid w:val="004A3E8C"/>
    <w:rsid w:val="004A3E9D"/>
    <w:rsid w:val="004A4DBD"/>
    <w:rsid w:val="004A5878"/>
    <w:rsid w:val="004A5F40"/>
    <w:rsid w:val="004A7599"/>
    <w:rsid w:val="004B02DD"/>
    <w:rsid w:val="004B05EE"/>
    <w:rsid w:val="004B065E"/>
    <w:rsid w:val="004B1DF0"/>
    <w:rsid w:val="004B2BAB"/>
    <w:rsid w:val="004B2C75"/>
    <w:rsid w:val="004B41F1"/>
    <w:rsid w:val="004B493C"/>
    <w:rsid w:val="004B4BB0"/>
    <w:rsid w:val="004B7328"/>
    <w:rsid w:val="004B7588"/>
    <w:rsid w:val="004C309C"/>
    <w:rsid w:val="004C36CB"/>
    <w:rsid w:val="004C3ED1"/>
    <w:rsid w:val="004C4E66"/>
    <w:rsid w:val="004C7088"/>
    <w:rsid w:val="004D0C99"/>
    <w:rsid w:val="004D1E1B"/>
    <w:rsid w:val="004D27D3"/>
    <w:rsid w:val="004D2F31"/>
    <w:rsid w:val="004D3186"/>
    <w:rsid w:val="004D4FBE"/>
    <w:rsid w:val="004D74BF"/>
    <w:rsid w:val="004D7624"/>
    <w:rsid w:val="004D787F"/>
    <w:rsid w:val="004E03E2"/>
    <w:rsid w:val="004E1349"/>
    <w:rsid w:val="004E156C"/>
    <w:rsid w:val="004E187C"/>
    <w:rsid w:val="004E23AD"/>
    <w:rsid w:val="004E749C"/>
    <w:rsid w:val="004E78F7"/>
    <w:rsid w:val="004E792D"/>
    <w:rsid w:val="004E7F87"/>
    <w:rsid w:val="004F0C4E"/>
    <w:rsid w:val="004F12D5"/>
    <w:rsid w:val="004F1CA3"/>
    <w:rsid w:val="004F1DF7"/>
    <w:rsid w:val="004F2070"/>
    <w:rsid w:val="004F27E9"/>
    <w:rsid w:val="004F3A43"/>
    <w:rsid w:val="004F3E23"/>
    <w:rsid w:val="004F45D3"/>
    <w:rsid w:val="004F4A6B"/>
    <w:rsid w:val="004F5174"/>
    <w:rsid w:val="004F59B9"/>
    <w:rsid w:val="004F5BC9"/>
    <w:rsid w:val="004F66CF"/>
    <w:rsid w:val="004F6D32"/>
    <w:rsid w:val="004F7C84"/>
    <w:rsid w:val="00501C5B"/>
    <w:rsid w:val="005031C4"/>
    <w:rsid w:val="005046E5"/>
    <w:rsid w:val="00504FDF"/>
    <w:rsid w:val="00506632"/>
    <w:rsid w:val="00506EE2"/>
    <w:rsid w:val="005074D5"/>
    <w:rsid w:val="00510140"/>
    <w:rsid w:val="00512706"/>
    <w:rsid w:val="00512B2E"/>
    <w:rsid w:val="0051329C"/>
    <w:rsid w:val="00513928"/>
    <w:rsid w:val="00514185"/>
    <w:rsid w:val="00515092"/>
    <w:rsid w:val="00515101"/>
    <w:rsid w:val="005157B0"/>
    <w:rsid w:val="00515B64"/>
    <w:rsid w:val="00516B78"/>
    <w:rsid w:val="005176B2"/>
    <w:rsid w:val="00517944"/>
    <w:rsid w:val="00520EB3"/>
    <w:rsid w:val="0052486B"/>
    <w:rsid w:val="00524BFA"/>
    <w:rsid w:val="00525667"/>
    <w:rsid w:val="00526B20"/>
    <w:rsid w:val="00527242"/>
    <w:rsid w:val="005272CB"/>
    <w:rsid w:val="00527344"/>
    <w:rsid w:val="005276CE"/>
    <w:rsid w:val="00527D58"/>
    <w:rsid w:val="00527D6E"/>
    <w:rsid w:val="00527FFC"/>
    <w:rsid w:val="0053005E"/>
    <w:rsid w:val="0053022D"/>
    <w:rsid w:val="005334B5"/>
    <w:rsid w:val="005336EE"/>
    <w:rsid w:val="005345BC"/>
    <w:rsid w:val="0053707E"/>
    <w:rsid w:val="00537379"/>
    <w:rsid w:val="00540A3D"/>
    <w:rsid w:val="00540F75"/>
    <w:rsid w:val="00543313"/>
    <w:rsid w:val="00543B4B"/>
    <w:rsid w:val="00543BE3"/>
    <w:rsid w:val="005446C3"/>
    <w:rsid w:val="00545B43"/>
    <w:rsid w:val="00552661"/>
    <w:rsid w:val="0055320B"/>
    <w:rsid w:val="00553489"/>
    <w:rsid w:val="0055363B"/>
    <w:rsid w:val="0055525B"/>
    <w:rsid w:val="005558C6"/>
    <w:rsid w:val="005565DF"/>
    <w:rsid w:val="0055744E"/>
    <w:rsid w:val="00557A3C"/>
    <w:rsid w:val="00557E03"/>
    <w:rsid w:val="00561A30"/>
    <w:rsid w:val="00562325"/>
    <w:rsid w:val="00563A6E"/>
    <w:rsid w:val="00565389"/>
    <w:rsid w:val="00566437"/>
    <w:rsid w:val="00566C8F"/>
    <w:rsid w:val="00570AD7"/>
    <w:rsid w:val="005723C5"/>
    <w:rsid w:val="005724DA"/>
    <w:rsid w:val="0057251C"/>
    <w:rsid w:val="00572C2D"/>
    <w:rsid w:val="00572DF8"/>
    <w:rsid w:val="005734CD"/>
    <w:rsid w:val="00573E51"/>
    <w:rsid w:val="005742F0"/>
    <w:rsid w:val="00574AA2"/>
    <w:rsid w:val="00574C5C"/>
    <w:rsid w:val="00575270"/>
    <w:rsid w:val="00575A27"/>
    <w:rsid w:val="00575B45"/>
    <w:rsid w:val="00575DA4"/>
    <w:rsid w:val="0057761F"/>
    <w:rsid w:val="00577C1D"/>
    <w:rsid w:val="00580394"/>
    <w:rsid w:val="0058159D"/>
    <w:rsid w:val="00582E52"/>
    <w:rsid w:val="005831A3"/>
    <w:rsid w:val="0058350F"/>
    <w:rsid w:val="00583546"/>
    <w:rsid w:val="00584CA6"/>
    <w:rsid w:val="005863B4"/>
    <w:rsid w:val="005877C0"/>
    <w:rsid w:val="0058781B"/>
    <w:rsid w:val="00587EB0"/>
    <w:rsid w:val="0059097C"/>
    <w:rsid w:val="00591A94"/>
    <w:rsid w:val="00592716"/>
    <w:rsid w:val="005935C3"/>
    <w:rsid w:val="005952FE"/>
    <w:rsid w:val="0059547F"/>
    <w:rsid w:val="00596848"/>
    <w:rsid w:val="0059701B"/>
    <w:rsid w:val="00597021"/>
    <w:rsid w:val="0059783C"/>
    <w:rsid w:val="0059799C"/>
    <w:rsid w:val="00597CB2"/>
    <w:rsid w:val="005A0924"/>
    <w:rsid w:val="005A1BE4"/>
    <w:rsid w:val="005A1D0D"/>
    <w:rsid w:val="005A2545"/>
    <w:rsid w:val="005A2B78"/>
    <w:rsid w:val="005A368D"/>
    <w:rsid w:val="005A36DB"/>
    <w:rsid w:val="005A403C"/>
    <w:rsid w:val="005A41C8"/>
    <w:rsid w:val="005A437C"/>
    <w:rsid w:val="005A521B"/>
    <w:rsid w:val="005A6630"/>
    <w:rsid w:val="005B1211"/>
    <w:rsid w:val="005B148F"/>
    <w:rsid w:val="005B1E71"/>
    <w:rsid w:val="005B380B"/>
    <w:rsid w:val="005B6AFA"/>
    <w:rsid w:val="005B76FD"/>
    <w:rsid w:val="005C137C"/>
    <w:rsid w:val="005C199D"/>
    <w:rsid w:val="005C1A20"/>
    <w:rsid w:val="005C1D1E"/>
    <w:rsid w:val="005C1EF3"/>
    <w:rsid w:val="005C2A09"/>
    <w:rsid w:val="005C3AEE"/>
    <w:rsid w:val="005C4EF3"/>
    <w:rsid w:val="005C512F"/>
    <w:rsid w:val="005C64BD"/>
    <w:rsid w:val="005C690A"/>
    <w:rsid w:val="005C7DF1"/>
    <w:rsid w:val="005C7EB4"/>
    <w:rsid w:val="005D18ED"/>
    <w:rsid w:val="005D29B0"/>
    <w:rsid w:val="005D3529"/>
    <w:rsid w:val="005D4831"/>
    <w:rsid w:val="005D517C"/>
    <w:rsid w:val="005D5730"/>
    <w:rsid w:val="005D6796"/>
    <w:rsid w:val="005D6AA4"/>
    <w:rsid w:val="005D7AB4"/>
    <w:rsid w:val="005E06F7"/>
    <w:rsid w:val="005E138D"/>
    <w:rsid w:val="005E558A"/>
    <w:rsid w:val="005E581B"/>
    <w:rsid w:val="005E65C1"/>
    <w:rsid w:val="005E6A49"/>
    <w:rsid w:val="005E7871"/>
    <w:rsid w:val="005F0E22"/>
    <w:rsid w:val="005F1851"/>
    <w:rsid w:val="005F47D0"/>
    <w:rsid w:val="005F5875"/>
    <w:rsid w:val="005F5E14"/>
    <w:rsid w:val="005F6F03"/>
    <w:rsid w:val="005F72EC"/>
    <w:rsid w:val="00602429"/>
    <w:rsid w:val="00603816"/>
    <w:rsid w:val="006046B6"/>
    <w:rsid w:val="00604ADC"/>
    <w:rsid w:val="00604B73"/>
    <w:rsid w:val="00605BDF"/>
    <w:rsid w:val="00606783"/>
    <w:rsid w:val="006075D1"/>
    <w:rsid w:val="00610729"/>
    <w:rsid w:val="00611397"/>
    <w:rsid w:val="00611822"/>
    <w:rsid w:val="00613132"/>
    <w:rsid w:val="00613FC4"/>
    <w:rsid w:val="00614F67"/>
    <w:rsid w:val="006161F7"/>
    <w:rsid w:val="006171B9"/>
    <w:rsid w:val="00617916"/>
    <w:rsid w:val="00620205"/>
    <w:rsid w:val="00620C5F"/>
    <w:rsid w:val="00620F8C"/>
    <w:rsid w:val="00621EEA"/>
    <w:rsid w:val="00621F86"/>
    <w:rsid w:val="00622276"/>
    <w:rsid w:val="006229A7"/>
    <w:rsid w:val="00622CC8"/>
    <w:rsid w:val="00622D3D"/>
    <w:rsid w:val="00622ECB"/>
    <w:rsid w:val="006230EE"/>
    <w:rsid w:val="00623827"/>
    <w:rsid w:val="00623F9D"/>
    <w:rsid w:val="00624E57"/>
    <w:rsid w:val="0062513D"/>
    <w:rsid w:val="0062592B"/>
    <w:rsid w:val="00625E3B"/>
    <w:rsid w:val="006260E9"/>
    <w:rsid w:val="0062659D"/>
    <w:rsid w:val="00631051"/>
    <w:rsid w:val="0063233E"/>
    <w:rsid w:val="006323DE"/>
    <w:rsid w:val="00633378"/>
    <w:rsid w:val="0063391B"/>
    <w:rsid w:val="00633DFA"/>
    <w:rsid w:val="00634E3A"/>
    <w:rsid w:val="006350DE"/>
    <w:rsid w:val="006353A7"/>
    <w:rsid w:val="00635F31"/>
    <w:rsid w:val="00636030"/>
    <w:rsid w:val="00640643"/>
    <w:rsid w:val="0064128C"/>
    <w:rsid w:val="00641AD3"/>
    <w:rsid w:val="00643C70"/>
    <w:rsid w:val="00644BE4"/>
    <w:rsid w:val="00645C87"/>
    <w:rsid w:val="006462A2"/>
    <w:rsid w:val="00646D23"/>
    <w:rsid w:val="00651707"/>
    <w:rsid w:val="006517AF"/>
    <w:rsid w:val="00651AF8"/>
    <w:rsid w:val="00652692"/>
    <w:rsid w:val="00653A2F"/>
    <w:rsid w:val="0065482E"/>
    <w:rsid w:val="006563E8"/>
    <w:rsid w:val="00656B05"/>
    <w:rsid w:val="00656EF2"/>
    <w:rsid w:val="00657787"/>
    <w:rsid w:val="00657EE0"/>
    <w:rsid w:val="00660389"/>
    <w:rsid w:val="00660B79"/>
    <w:rsid w:val="00660DF0"/>
    <w:rsid w:val="006617CB"/>
    <w:rsid w:val="00662638"/>
    <w:rsid w:val="00664492"/>
    <w:rsid w:val="00665E21"/>
    <w:rsid w:val="00667641"/>
    <w:rsid w:val="00670537"/>
    <w:rsid w:val="00671262"/>
    <w:rsid w:val="00671285"/>
    <w:rsid w:val="00671946"/>
    <w:rsid w:val="006723F0"/>
    <w:rsid w:val="00672C9D"/>
    <w:rsid w:val="00672D75"/>
    <w:rsid w:val="00672FEC"/>
    <w:rsid w:val="00673529"/>
    <w:rsid w:val="00673D67"/>
    <w:rsid w:val="00673DCF"/>
    <w:rsid w:val="00673F77"/>
    <w:rsid w:val="0067429B"/>
    <w:rsid w:val="0067742D"/>
    <w:rsid w:val="00680B69"/>
    <w:rsid w:val="00683391"/>
    <w:rsid w:val="006836F7"/>
    <w:rsid w:val="006837D7"/>
    <w:rsid w:val="00683905"/>
    <w:rsid w:val="00684AC7"/>
    <w:rsid w:val="00684B24"/>
    <w:rsid w:val="00684EAA"/>
    <w:rsid w:val="00685113"/>
    <w:rsid w:val="006861CC"/>
    <w:rsid w:val="00686363"/>
    <w:rsid w:val="006872B9"/>
    <w:rsid w:val="006876AF"/>
    <w:rsid w:val="00687AA5"/>
    <w:rsid w:val="006902F0"/>
    <w:rsid w:val="00690859"/>
    <w:rsid w:val="0069176F"/>
    <w:rsid w:val="00692C92"/>
    <w:rsid w:val="006930C7"/>
    <w:rsid w:val="006933BC"/>
    <w:rsid w:val="0069397C"/>
    <w:rsid w:val="00694D35"/>
    <w:rsid w:val="00695B19"/>
    <w:rsid w:val="00697993"/>
    <w:rsid w:val="006A0226"/>
    <w:rsid w:val="006A048F"/>
    <w:rsid w:val="006A05A8"/>
    <w:rsid w:val="006A34F8"/>
    <w:rsid w:val="006A37A9"/>
    <w:rsid w:val="006A382B"/>
    <w:rsid w:val="006A491D"/>
    <w:rsid w:val="006A4E17"/>
    <w:rsid w:val="006A544D"/>
    <w:rsid w:val="006A63B5"/>
    <w:rsid w:val="006A670A"/>
    <w:rsid w:val="006A674B"/>
    <w:rsid w:val="006A6CA8"/>
    <w:rsid w:val="006A7855"/>
    <w:rsid w:val="006B15C7"/>
    <w:rsid w:val="006B2368"/>
    <w:rsid w:val="006B449B"/>
    <w:rsid w:val="006B6695"/>
    <w:rsid w:val="006B6DC3"/>
    <w:rsid w:val="006B789B"/>
    <w:rsid w:val="006C04AA"/>
    <w:rsid w:val="006C0530"/>
    <w:rsid w:val="006C0E27"/>
    <w:rsid w:val="006C0E4C"/>
    <w:rsid w:val="006C2574"/>
    <w:rsid w:val="006C31AC"/>
    <w:rsid w:val="006C3747"/>
    <w:rsid w:val="006C46F6"/>
    <w:rsid w:val="006C4843"/>
    <w:rsid w:val="006C4A68"/>
    <w:rsid w:val="006C5E39"/>
    <w:rsid w:val="006C6879"/>
    <w:rsid w:val="006C6CFD"/>
    <w:rsid w:val="006C758D"/>
    <w:rsid w:val="006D13B4"/>
    <w:rsid w:val="006D7E6E"/>
    <w:rsid w:val="006E09BA"/>
    <w:rsid w:val="006E0BFB"/>
    <w:rsid w:val="006E37BD"/>
    <w:rsid w:val="006E5F4F"/>
    <w:rsid w:val="006E7C09"/>
    <w:rsid w:val="006E7C8A"/>
    <w:rsid w:val="006F0392"/>
    <w:rsid w:val="006F0B6F"/>
    <w:rsid w:val="006F1C88"/>
    <w:rsid w:val="006F1DCB"/>
    <w:rsid w:val="006F3073"/>
    <w:rsid w:val="006F3613"/>
    <w:rsid w:val="006F3C03"/>
    <w:rsid w:val="006F45EE"/>
    <w:rsid w:val="006F4648"/>
    <w:rsid w:val="006F7263"/>
    <w:rsid w:val="006F742E"/>
    <w:rsid w:val="006F7537"/>
    <w:rsid w:val="006F760E"/>
    <w:rsid w:val="00700216"/>
    <w:rsid w:val="007030DC"/>
    <w:rsid w:val="00704BF5"/>
    <w:rsid w:val="00704D26"/>
    <w:rsid w:val="00706E4B"/>
    <w:rsid w:val="007074A2"/>
    <w:rsid w:val="00707E3A"/>
    <w:rsid w:val="007108BD"/>
    <w:rsid w:val="00711320"/>
    <w:rsid w:val="00714AD2"/>
    <w:rsid w:val="0071583D"/>
    <w:rsid w:val="007206BB"/>
    <w:rsid w:val="0072083A"/>
    <w:rsid w:val="00720A9E"/>
    <w:rsid w:val="00721957"/>
    <w:rsid w:val="007219BB"/>
    <w:rsid w:val="007223BE"/>
    <w:rsid w:val="00723B59"/>
    <w:rsid w:val="0072554D"/>
    <w:rsid w:val="00725CA7"/>
    <w:rsid w:val="0072659C"/>
    <w:rsid w:val="00727E8E"/>
    <w:rsid w:val="007300E7"/>
    <w:rsid w:val="007304E0"/>
    <w:rsid w:val="007315FE"/>
    <w:rsid w:val="00731952"/>
    <w:rsid w:val="00731A6B"/>
    <w:rsid w:val="00731BB6"/>
    <w:rsid w:val="00732547"/>
    <w:rsid w:val="00734B41"/>
    <w:rsid w:val="00735795"/>
    <w:rsid w:val="00736016"/>
    <w:rsid w:val="007361DF"/>
    <w:rsid w:val="00736B57"/>
    <w:rsid w:val="007375F0"/>
    <w:rsid w:val="00737ACC"/>
    <w:rsid w:val="0074017C"/>
    <w:rsid w:val="00741AAC"/>
    <w:rsid w:val="00742357"/>
    <w:rsid w:val="00742655"/>
    <w:rsid w:val="00742CED"/>
    <w:rsid w:val="007431F4"/>
    <w:rsid w:val="007449B9"/>
    <w:rsid w:val="007462F4"/>
    <w:rsid w:val="00746FF6"/>
    <w:rsid w:val="007478AF"/>
    <w:rsid w:val="00750855"/>
    <w:rsid w:val="00750DD3"/>
    <w:rsid w:val="00753532"/>
    <w:rsid w:val="00754E38"/>
    <w:rsid w:val="00755F93"/>
    <w:rsid w:val="007568DB"/>
    <w:rsid w:val="00757D11"/>
    <w:rsid w:val="00760A25"/>
    <w:rsid w:val="007625D3"/>
    <w:rsid w:val="0076270A"/>
    <w:rsid w:val="00763FF9"/>
    <w:rsid w:val="00764597"/>
    <w:rsid w:val="0076643F"/>
    <w:rsid w:val="00770045"/>
    <w:rsid w:val="00770BE4"/>
    <w:rsid w:val="00770E1B"/>
    <w:rsid w:val="00774DC2"/>
    <w:rsid w:val="007773FD"/>
    <w:rsid w:val="00777E25"/>
    <w:rsid w:val="00781657"/>
    <w:rsid w:val="00781D8F"/>
    <w:rsid w:val="0078211D"/>
    <w:rsid w:val="00783472"/>
    <w:rsid w:val="00783C11"/>
    <w:rsid w:val="007853D5"/>
    <w:rsid w:val="00785DFB"/>
    <w:rsid w:val="007864E6"/>
    <w:rsid w:val="007865D9"/>
    <w:rsid w:val="00787B92"/>
    <w:rsid w:val="00787D8D"/>
    <w:rsid w:val="00791593"/>
    <w:rsid w:val="00791874"/>
    <w:rsid w:val="007921BD"/>
    <w:rsid w:val="0079227B"/>
    <w:rsid w:val="00792785"/>
    <w:rsid w:val="00792E5B"/>
    <w:rsid w:val="00794269"/>
    <w:rsid w:val="00795472"/>
    <w:rsid w:val="007954A8"/>
    <w:rsid w:val="0079564E"/>
    <w:rsid w:val="007966E2"/>
    <w:rsid w:val="00796974"/>
    <w:rsid w:val="00796A1B"/>
    <w:rsid w:val="007977AC"/>
    <w:rsid w:val="007A183B"/>
    <w:rsid w:val="007A242F"/>
    <w:rsid w:val="007A24A4"/>
    <w:rsid w:val="007A5018"/>
    <w:rsid w:val="007A6867"/>
    <w:rsid w:val="007B0D73"/>
    <w:rsid w:val="007B171C"/>
    <w:rsid w:val="007B1A44"/>
    <w:rsid w:val="007B2D02"/>
    <w:rsid w:val="007B3347"/>
    <w:rsid w:val="007B3426"/>
    <w:rsid w:val="007B4374"/>
    <w:rsid w:val="007B5769"/>
    <w:rsid w:val="007B6E4A"/>
    <w:rsid w:val="007B799B"/>
    <w:rsid w:val="007C02B4"/>
    <w:rsid w:val="007C07C5"/>
    <w:rsid w:val="007C08A7"/>
    <w:rsid w:val="007C3846"/>
    <w:rsid w:val="007C4BB5"/>
    <w:rsid w:val="007C704F"/>
    <w:rsid w:val="007C7DB1"/>
    <w:rsid w:val="007C7E80"/>
    <w:rsid w:val="007D1431"/>
    <w:rsid w:val="007D48BD"/>
    <w:rsid w:val="007D5715"/>
    <w:rsid w:val="007D57EB"/>
    <w:rsid w:val="007D6257"/>
    <w:rsid w:val="007D62A1"/>
    <w:rsid w:val="007D6732"/>
    <w:rsid w:val="007D6891"/>
    <w:rsid w:val="007D7510"/>
    <w:rsid w:val="007D7D49"/>
    <w:rsid w:val="007E2058"/>
    <w:rsid w:val="007E3CD0"/>
    <w:rsid w:val="007E51DD"/>
    <w:rsid w:val="007E5F88"/>
    <w:rsid w:val="007E7032"/>
    <w:rsid w:val="007E70B7"/>
    <w:rsid w:val="007E7F22"/>
    <w:rsid w:val="007F0749"/>
    <w:rsid w:val="007F18CC"/>
    <w:rsid w:val="007F1C9C"/>
    <w:rsid w:val="007F201A"/>
    <w:rsid w:val="007F2B8D"/>
    <w:rsid w:val="007F2C6A"/>
    <w:rsid w:val="007F46D5"/>
    <w:rsid w:val="007F65A7"/>
    <w:rsid w:val="007F6FE0"/>
    <w:rsid w:val="007F73DB"/>
    <w:rsid w:val="007F77FC"/>
    <w:rsid w:val="008000B4"/>
    <w:rsid w:val="0080013F"/>
    <w:rsid w:val="00800669"/>
    <w:rsid w:val="00800BC8"/>
    <w:rsid w:val="00801363"/>
    <w:rsid w:val="0080290A"/>
    <w:rsid w:val="00802B4A"/>
    <w:rsid w:val="008033CB"/>
    <w:rsid w:val="0080442B"/>
    <w:rsid w:val="00804B93"/>
    <w:rsid w:val="00804DCF"/>
    <w:rsid w:val="008055ED"/>
    <w:rsid w:val="00805C3C"/>
    <w:rsid w:val="00805FCD"/>
    <w:rsid w:val="00806287"/>
    <w:rsid w:val="00807358"/>
    <w:rsid w:val="00807928"/>
    <w:rsid w:val="00807A08"/>
    <w:rsid w:val="008105DB"/>
    <w:rsid w:val="00812B49"/>
    <w:rsid w:val="008133FB"/>
    <w:rsid w:val="00813CBE"/>
    <w:rsid w:val="00814820"/>
    <w:rsid w:val="008155AF"/>
    <w:rsid w:val="00816336"/>
    <w:rsid w:val="008167AB"/>
    <w:rsid w:val="00816B0F"/>
    <w:rsid w:val="008172C1"/>
    <w:rsid w:val="00817BF2"/>
    <w:rsid w:val="0082133C"/>
    <w:rsid w:val="00824174"/>
    <w:rsid w:val="00824746"/>
    <w:rsid w:val="00824C1E"/>
    <w:rsid w:val="00824F71"/>
    <w:rsid w:val="008253D1"/>
    <w:rsid w:val="008255B8"/>
    <w:rsid w:val="00826666"/>
    <w:rsid w:val="00826A94"/>
    <w:rsid w:val="00830CE0"/>
    <w:rsid w:val="0083121B"/>
    <w:rsid w:val="00831EC5"/>
    <w:rsid w:val="008322A5"/>
    <w:rsid w:val="008333A6"/>
    <w:rsid w:val="008336C2"/>
    <w:rsid w:val="00834EB2"/>
    <w:rsid w:val="00835474"/>
    <w:rsid w:val="00836BAD"/>
    <w:rsid w:val="0083721C"/>
    <w:rsid w:val="00840AB2"/>
    <w:rsid w:val="00840E2E"/>
    <w:rsid w:val="008410F6"/>
    <w:rsid w:val="008413DD"/>
    <w:rsid w:val="008416EB"/>
    <w:rsid w:val="00841764"/>
    <w:rsid w:val="0084189D"/>
    <w:rsid w:val="00842865"/>
    <w:rsid w:val="00842F24"/>
    <w:rsid w:val="00843D17"/>
    <w:rsid w:val="00843E58"/>
    <w:rsid w:val="00844743"/>
    <w:rsid w:val="00844A2E"/>
    <w:rsid w:val="008458A1"/>
    <w:rsid w:val="00845BAF"/>
    <w:rsid w:val="00846501"/>
    <w:rsid w:val="0084665F"/>
    <w:rsid w:val="008470DD"/>
    <w:rsid w:val="00847BC5"/>
    <w:rsid w:val="008500C8"/>
    <w:rsid w:val="008504E0"/>
    <w:rsid w:val="00850787"/>
    <w:rsid w:val="00851947"/>
    <w:rsid w:val="00852261"/>
    <w:rsid w:val="008525B9"/>
    <w:rsid w:val="00852C4A"/>
    <w:rsid w:val="00853229"/>
    <w:rsid w:val="0085463E"/>
    <w:rsid w:val="00855149"/>
    <w:rsid w:val="008566F6"/>
    <w:rsid w:val="00856A3F"/>
    <w:rsid w:val="00857189"/>
    <w:rsid w:val="00860F2F"/>
    <w:rsid w:val="008613CD"/>
    <w:rsid w:val="008613FF"/>
    <w:rsid w:val="008627BA"/>
    <w:rsid w:val="00864613"/>
    <w:rsid w:val="00864F4F"/>
    <w:rsid w:val="0086591C"/>
    <w:rsid w:val="00870000"/>
    <w:rsid w:val="00874BC7"/>
    <w:rsid w:val="00874E77"/>
    <w:rsid w:val="00875863"/>
    <w:rsid w:val="0087720B"/>
    <w:rsid w:val="00877A56"/>
    <w:rsid w:val="008803D3"/>
    <w:rsid w:val="0088067A"/>
    <w:rsid w:val="008814D8"/>
    <w:rsid w:val="00881A7C"/>
    <w:rsid w:val="00881E1E"/>
    <w:rsid w:val="0088275D"/>
    <w:rsid w:val="008839DD"/>
    <w:rsid w:val="008855FD"/>
    <w:rsid w:val="0089098E"/>
    <w:rsid w:val="00890C80"/>
    <w:rsid w:val="0089162C"/>
    <w:rsid w:val="00891DD1"/>
    <w:rsid w:val="00893AE7"/>
    <w:rsid w:val="00893D54"/>
    <w:rsid w:val="008941EF"/>
    <w:rsid w:val="008954E8"/>
    <w:rsid w:val="00895596"/>
    <w:rsid w:val="00895853"/>
    <w:rsid w:val="00895DD5"/>
    <w:rsid w:val="00897279"/>
    <w:rsid w:val="0089741B"/>
    <w:rsid w:val="008A17BA"/>
    <w:rsid w:val="008A286A"/>
    <w:rsid w:val="008A40FA"/>
    <w:rsid w:val="008A41E1"/>
    <w:rsid w:val="008A4CA4"/>
    <w:rsid w:val="008A5172"/>
    <w:rsid w:val="008A55C2"/>
    <w:rsid w:val="008A64F1"/>
    <w:rsid w:val="008A673B"/>
    <w:rsid w:val="008A6BAA"/>
    <w:rsid w:val="008B0366"/>
    <w:rsid w:val="008B0392"/>
    <w:rsid w:val="008B2459"/>
    <w:rsid w:val="008B2690"/>
    <w:rsid w:val="008B49D8"/>
    <w:rsid w:val="008B53B7"/>
    <w:rsid w:val="008B6034"/>
    <w:rsid w:val="008B790E"/>
    <w:rsid w:val="008B7937"/>
    <w:rsid w:val="008C016A"/>
    <w:rsid w:val="008C0B06"/>
    <w:rsid w:val="008C100B"/>
    <w:rsid w:val="008C1212"/>
    <w:rsid w:val="008C1AEF"/>
    <w:rsid w:val="008C1B56"/>
    <w:rsid w:val="008C1CF4"/>
    <w:rsid w:val="008C319A"/>
    <w:rsid w:val="008C3479"/>
    <w:rsid w:val="008C362B"/>
    <w:rsid w:val="008C3DCF"/>
    <w:rsid w:val="008C4E5B"/>
    <w:rsid w:val="008C5048"/>
    <w:rsid w:val="008C5B80"/>
    <w:rsid w:val="008C5DDB"/>
    <w:rsid w:val="008C6246"/>
    <w:rsid w:val="008D000B"/>
    <w:rsid w:val="008D0178"/>
    <w:rsid w:val="008D03FB"/>
    <w:rsid w:val="008D13E9"/>
    <w:rsid w:val="008D15C3"/>
    <w:rsid w:val="008D1904"/>
    <w:rsid w:val="008D2245"/>
    <w:rsid w:val="008D241F"/>
    <w:rsid w:val="008D249C"/>
    <w:rsid w:val="008D3A32"/>
    <w:rsid w:val="008D489B"/>
    <w:rsid w:val="008D6F00"/>
    <w:rsid w:val="008D7804"/>
    <w:rsid w:val="008E0246"/>
    <w:rsid w:val="008E0AEC"/>
    <w:rsid w:val="008E1726"/>
    <w:rsid w:val="008E2027"/>
    <w:rsid w:val="008E5988"/>
    <w:rsid w:val="008E5B0C"/>
    <w:rsid w:val="008E73E4"/>
    <w:rsid w:val="008E7682"/>
    <w:rsid w:val="008F10A5"/>
    <w:rsid w:val="008F21A1"/>
    <w:rsid w:val="008F3C6A"/>
    <w:rsid w:val="008F46AD"/>
    <w:rsid w:val="008F5467"/>
    <w:rsid w:val="008F6066"/>
    <w:rsid w:val="00900239"/>
    <w:rsid w:val="0090029F"/>
    <w:rsid w:val="0090106D"/>
    <w:rsid w:val="00901765"/>
    <w:rsid w:val="009019B1"/>
    <w:rsid w:val="00902158"/>
    <w:rsid w:val="009024BB"/>
    <w:rsid w:val="0090292F"/>
    <w:rsid w:val="00903F1B"/>
    <w:rsid w:val="009048F5"/>
    <w:rsid w:val="0090518B"/>
    <w:rsid w:val="0090529F"/>
    <w:rsid w:val="009054C9"/>
    <w:rsid w:val="00905760"/>
    <w:rsid w:val="00910902"/>
    <w:rsid w:val="00911135"/>
    <w:rsid w:val="00911598"/>
    <w:rsid w:val="00911A7F"/>
    <w:rsid w:val="00912112"/>
    <w:rsid w:val="00913107"/>
    <w:rsid w:val="00913561"/>
    <w:rsid w:val="00913C83"/>
    <w:rsid w:val="00914AA0"/>
    <w:rsid w:val="0091616C"/>
    <w:rsid w:val="00916368"/>
    <w:rsid w:val="009165BE"/>
    <w:rsid w:val="00916B72"/>
    <w:rsid w:val="00916D74"/>
    <w:rsid w:val="00920123"/>
    <w:rsid w:val="009219AC"/>
    <w:rsid w:val="00921A02"/>
    <w:rsid w:val="009224FD"/>
    <w:rsid w:val="0092309C"/>
    <w:rsid w:val="00923106"/>
    <w:rsid w:val="00923DBD"/>
    <w:rsid w:val="00925835"/>
    <w:rsid w:val="00925C66"/>
    <w:rsid w:val="0092714B"/>
    <w:rsid w:val="00931D64"/>
    <w:rsid w:val="00931E81"/>
    <w:rsid w:val="00931EFF"/>
    <w:rsid w:val="00932E4E"/>
    <w:rsid w:val="00933F83"/>
    <w:rsid w:val="0093479F"/>
    <w:rsid w:val="00935268"/>
    <w:rsid w:val="00935CB1"/>
    <w:rsid w:val="00936E64"/>
    <w:rsid w:val="00937BDB"/>
    <w:rsid w:val="00941046"/>
    <w:rsid w:val="0094159F"/>
    <w:rsid w:val="009427B0"/>
    <w:rsid w:val="009427DD"/>
    <w:rsid w:val="009428AF"/>
    <w:rsid w:val="00942E49"/>
    <w:rsid w:val="0094317E"/>
    <w:rsid w:val="00943C72"/>
    <w:rsid w:val="00945BB1"/>
    <w:rsid w:val="00951B98"/>
    <w:rsid w:val="009524CB"/>
    <w:rsid w:val="00952798"/>
    <w:rsid w:val="0095291D"/>
    <w:rsid w:val="00952E99"/>
    <w:rsid w:val="00953BA3"/>
    <w:rsid w:val="00954223"/>
    <w:rsid w:val="009544C6"/>
    <w:rsid w:val="00954991"/>
    <w:rsid w:val="00954FDC"/>
    <w:rsid w:val="0095502B"/>
    <w:rsid w:val="00962310"/>
    <w:rsid w:val="00963428"/>
    <w:rsid w:val="009637A3"/>
    <w:rsid w:val="00964E1B"/>
    <w:rsid w:val="0096500D"/>
    <w:rsid w:val="00965FA2"/>
    <w:rsid w:val="009669EB"/>
    <w:rsid w:val="00966A1E"/>
    <w:rsid w:val="00967151"/>
    <w:rsid w:val="00967645"/>
    <w:rsid w:val="0097014F"/>
    <w:rsid w:val="009731AC"/>
    <w:rsid w:val="009731AF"/>
    <w:rsid w:val="00973745"/>
    <w:rsid w:val="00973A60"/>
    <w:rsid w:val="009749E0"/>
    <w:rsid w:val="009800BB"/>
    <w:rsid w:val="00980CF1"/>
    <w:rsid w:val="00981000"/>
    <w:rsid w:val="00982283"/>
    <w:rsid w:val="009833B3"/>
    <w:rsid w:val="00983923"/>
    <w:rsid w:val="0098418D"/>
    <w:rsid w:val="009850A2"/>
    <w:rsid w:val="00985B23"/>
    <w:rsid w:val="0098611D"/>
    <w:rsid w:val="00986A42"/>
    <w:rsid w:val="009875D5"/>
    <w:rsid w:val="00990286"/>
    <w:rsid w:val="00991787"/>
    <w:rsid w:val="00991AD2"/>
    <w:rsid w:val="00991DD4"/>
    <w:rsid w:val="00992331"/>
    <w:rsid w:val="00993674"/>
    <w:rsid w:val="009941B9"/>
    <w:rsid w:val="00994B51"/>
    <w:rsid w:val="009950A9"/>
    <w:rsid w:val="009950E5"/>
    <w:rsid w:val="009954CE"/>
    <w:rsid w:val="00995601"/>
    <w:rsid w:val="00996697"/>
    <w:rsid w:val="00997C8C"/>
    <w:rsid w:val="009A1138"/>
    <w:rsid w:val="009A11AD"/>
    <w:rsid w:val="009A11EF"/>
    <w:rsid w:val="009A2658"/>
    <w:rsid w:val="009A2864"/>
    <w:rsid w:val="009A2BE5"/>
    <w:rsid w:val="009A4481"/>
    <w:rsid w:val="009A4954"/>
    <w:rsid w:val="009A57AA"/>
    <w:rsid w:val="009A5906"/>
    <w:rsid w:val="009A5E83"/>
    <w:rsid w:val="009A651B"/>
    <w:rsid w:val="009A6CF1"/>
    <w:rsid w:val="009B0ADE"/>
    <w:rsid w:val="009B1E75"/>
    <w:rsid w:val="009B27F3"/>
    <w:rsid w:val="009B2EAA"/>
    <w:rsid w:val="009B3C2C"/>
    <w:rsid w:val="009B4CF7"/>
    <w:rsid w:val="009B4D09"/>
    <w:rsid w:val="009B7486"/>
    <w:rsid w:val="009C0D61"/>
    <w:rsid w:val="009C11B2"/>
    <w:rsid w:val="009C19DF"/>
    <w:rsid w:val="009C5F3D"/>
    <w:rsid w:val="009C6B2B"/>
    <w:rsid w:val="009C6B2F"/>
    <w:rsid w:val="009D0519"/>
    <w:rsid w:val="009D1CA6"/>
    <w:rsid w:val="009D2401"/>
    <w:rsid w:val="009D2936"/>
    <w:rsid w:val="009D3C9E"/>
    <w:rsid w:val="009D4636"/>
    <w:rsid w:val="009D4810"/>
    <w:rsid w:val="009D5690"/>
    <w:rsid w:val="009D5887"/>
    <w:rsid w:val="009D5FC1"/>
    <w:rsid w:val="009D7669"/>
    <w:rsid w:val="009D7729"/>
    <w:rsid w:val="009D79B5"/>
    <w:rsid w:val="009E41BF"/>
    <w:rsid w:val="009E4621"/>
    <w:rsid w:val="009E48AD"/>
    <w:rsid w:val="009F0565"/>
    <w:rsid w:val="009F1400"/>
    <w:rsid w:val="009F1E25"/>
    <w:rsid w:val="009F2556"/>
    <w:rsid w:val="009F3CA4"/>
    <w:rsid w:val="009F56E2"/>
    <w:rsid w:val="009F666F"/>
    <w:rsid w:val="009F6A4D"/>
    <w:rsid w:val="009F6CCC"/>
    <w:rsid w:val="00A010F7"/>
    <w:rsid w:val="00A011AF"/>
    <w:rsid w:val="00A0201E"/>
    <w:rsid w:val="00A03454"/>
    <w:rsid w:val="00A03A65"/>
    <w:rsid w:val="00A0464A"/>
    <w:rsid w:val="00A0495D"/>
    <w:rsid w:val="00A053FA"/>
    <w:rsid w:val="00A10B89"/>
    <w:rsid w:val="00A10DC3"/>
    <w:rsid w:val="00A112AF"/>
    <w:rsid w:val="00A13CA6"/>
    <w:rsid w:val="00A14508"/>
    <w:rsid w:val="00A15276"/>
    <w:rsid w:val="00A15643"/>
    <w:rsid w:val="00A159B7"/>
    <w:rsid w:val="00A15B3D"/>
    <w:rsid w:val="00A161A5"/>
    <w:rsid w:val="00A16306"/>
    <w:rsid w:val="00A17984"/>
    <w:rsid w:val="00A17D26"/>
    <w:rsid w:val="00A20E33"/>
    <w:rsid w:val="00A21466"/>
    <w:rsid w:val="00A21483"/>
    <w:rsid w:val="00A234DD"/>
    <w:rsid w:val="00A23CE6"/>
    <w:rsid w:val="00A24815"/>
    <w:rsid w:val="00A24918"/>
    <w:rsid w:val="00A24AFA"/>
    <w:rsid w:val="00A26748"/>
    <w:rsid w:val="00A320B9"/>
    <w:rsid w:val="00A342DC"/>
    <w:rsid w:val="00A349CC"/>
    <w:rsid w:val="00A35BD8"/>
    <w:rsid w:val="00A41069"/>
    <w:rsid w:val="00A42915"/>
    <w:rsid w:val="00A42AE3"/>
    <w:rsid w:val="00A42B84"/>
    <w:rsid w:val="00A43BCA"/>
    <w:rsid w:val="00A451CB"/>
    <w:rsid w:val="00A46772"/>
    <w:rsid w:val="00A47C24"/>
    <w:rsid w:val="00A52089"/>
    <w:rsid w:val="00A52B19"/>
    <w:rsid w:val="00A5373B"/>
    <w:rsid w:val="00A54D93"/>
    <w:rsid w:val="00A54FB9"/>
    <w:rsid w:val="00A5746C"/>
    <w:rsid w:val="00A57D2A"/>
    <w:rsid w:val="00A57DA9"/>
    <w:rsid w:val="00A60DFB"/>
    <w:rsid w:val="00A6160A"/>
    <w:rsid w:val="00A61FF6"/>
    <w:rsid w:val="00A622DC"/>
    <w:rsid w:val="00A639F5"/>
    <w:rsid w:val="00A651AB"/>
    <w:rsid w:val="00A665F7"/>
    <w:rsid w:val="00A70FAF"/>
    <w:rsid w:val="00A718CE"/>
    <w:rsid w:val="00A7240F"/>
    <w:rsid w:val="00A72AD8"/>
    <w:rsid w:val="00A73535"/>
    <w:rsid w:val="00A7456C"/>
    <w:rsid w:val="00A747A3"/>
    <w:rsid w:val="00A74F1E"/>
    <w:rsid w:val="00A750B6"/>
    <w:rsid w:val="00A75D29"/>
    <w:rsid w:val="00A761CB"/>
    <w:rsid w:val="00A77401"/>
    <w:rsid w:val="00A8028D"/>
    <w:rsid w:val="00A817D9"/>
    <w:rsid w:val="00A81893"/>
    <w:rsid w:val="00A824C4"/>
    <w:rsid w:val="00A8259A"/>
    <w:rsid w:val="00A82E59"/>
    <w:rsid w:val="00A85A11"/>
    <w:rsid w:val="00A85F96"/>
    <w:rsid w:val="00A860D6"/>
    <w:rsid w:val="00A907B5"/>
    <w:rsid w:val="00A90928"/>
    <w:rsid w:val="00A911C1"/>
    <w:rsid w:val="00A9124D"/>
    <w:rsid w:val="00A9158F"/>
    <w:rsid w:val="00A91D8F"/>
    <w:rsid w:val="00A926D4"/>
    <w:rsid w:val="00A93ED4"/>
    <w:rsid w:val="00A94BF1"/>
    <w:rsid w:val="00AA1267"/>
    <w:rsid w:val="00AA2176"/>
    <w:rsid w:val="00AA229D"/>
    <w:rsid w:val="00AA253F"/>
    <w:rsid w:val="00AA2834"/>
    <w:rsid w:val="00AA5827"/>
    <w:rsid w:val="00AA62F6"/>
    <w:rsid w:val="00AA731B"/>
    <w:rsid w:val="00AA73CB"/>
    <w:rsid w:val="00AA780D"/>
    <w:rsid w:val="00AB00BC"/>
    <w:rsid w:val="00AB0533"/>
    <w:rsid w:val="00AB05B5"/>
    <w:rsid w:val="00AB3158"/>
    <w:rsid w:val="00AB363D"/>
    <w:rsid w:val="00AB3737"/>
    <w:rsid w:val="00AB39FC"/>
    <w:rsid w:val="00AB4DD1"/>
    <w:rsid w:val="00AB56AB"/>
    <w:rsid w:val="00AB622D"/>
    <w:rsid w:val="00AB6C4C"/>
    <w:rsid w:val="00AB73CB"/>
    <w:rsid w:val="00AB7835"/>
    <w:rsid w:val="00AC041D"/>
    <w:rsid w:val="00AC055D"/>
    <w:rsid w:val="00AC11DB"/>
    <w:rsid w:val="00AC13FF"/>
    <w:rsid w:val="00AC3840"/>
    <w:rsid w:val="00AC4AF3"/>
    <w:rsid w:val="00AC7EFC"/>
    <w:rsid w:val="00AD0355"/>
    <w:rsid w:val="00AD0460"/>
    <w:rsid w:val="00AD080B"/>
    <w:rsid w:val="00AD1CD9"/>
    <w:rsid w:val="00AD1F9D"/>
    <w:rsid w:val="00AD33B4"/>
    <w:rsid w:val="00AD3A45"/>
    <w:rsid w:val="00AD553C"/>
    <w:rsid w:val="00AD554F"/>
    <w:rsid w:val="00AD5A1D"/>
    <w:rsid w:val="00AD7516"/>
    <w:rsid w:val="00AD796D"/>
    <w:rsid w:val="00AD7E00"/>
    <w:rsid w:val="00AE09D7"/>
    <w:rsid w:val="00AE21C5"/>
    <w:rsid w:val="00AE251D"/>
    <w:rsid w:val="00AE2714"/>
    <w:rsid w:val="00AE47A0"/>
    <w:rsid w:val="00AE4B00"/>
    <w:rsid w:val="00AE4BE9"/>
    <w:rsid w:val="00AE5024"/>
    <w:rsid w:val="00AE5952"/>
    <w:rsid w:val="00AE6017"/>
    <w:rsid w:val="00AE751E"/>
    <w:rsid w:val="00AE78E5"/>
    <w:rsid w:val="00AF1017"/>
    <w:rsid w:val="00AF2177"/>
    <w:rsid w:val="00AF2B78"/>
    <w:rsid w:val="00AF5E2A"/>
    <w:rsid w:val="00AF6683"/>
    <w:rsid w:val="00AF6F33"/>
    <w:rsid w:val="00AF7134"/>
    <w:rsid w:val="00B0042A"/>
    <w:rsid w:val="00B0130C"/>
    <w:rsid w:val="00B0292D"/>
    <w:rsid w:val="00B0297F"/>
    <w:rsid w:val="00B04349"/>
    <w:rsid w:val="00B045AD"/>
    <w:rsid w:val="00B052A3"/>
    <w:rsid w:val="00B052AB"/>
    <w:rsid w:val="00B05BE0"/>
    <w:rsid w:val="00B066D8"/>
    <w:rsid w:val="00B074D1"/>
    <w:rsid w:val="00B1163E"/>
    <w:rsid w:val="00B13340"/>
    <w:rsid w:val="00B13423"/>
    <w:rsid w:val="00B136F1"/>
    <w:rsid w:val="00B1479C"/>
    <w:rsid w:val="00B14BA1"/>
    <w:rsid w:val="00B1696E"/>
    <w:rsid w:val="00B177CD"/>
    <w:rsid w:val="00B1788C"/>
    <w:rsid w:val="00B2014D"/>
    <w:rsid w:val="00B221B1"/>
    <w:rsid w:val="00B23BE4"/>
    <w:rsid w:val="00B25A15"/>
    <w:rsid w:val="00B2707C"/>
    <w:rsid w:val="00B278A4"/>
    <w:rsid w:val="00B3016F"/>
    <w:rsid w:val="00B30AB3"/>
    <w:rsid w:val="00B31562"/>
    <w:rsid w:val="00B31DEA"/>
    <w:rsid w:val="00B326B0"/>
    <w:rsid w:val="00B327B9"/>
    <w:rsid w:val="00B32920"/>
    <w:rsid w:val="00B32DFC"/>
    <w:rsid w:val="00B33FEA"/>
    <w:rsid w:val="00B34E6E"/>
    <w:rsid w:val="00B35D5E"/>
    <w:rsid w:val="00B36A7A"/>
    <w:rsid w:val="00B36C65"/>
    <w:rsid w:val="00B4260B"/>
    <w:rsid w:val="00B42C47"/>
    <w:rsid w:val="00B430AB"/>
    <w:rsid w:val="00B44127"/>
    <w:rsid w:val="00B45014"/>
    <w:rsid w:val="00B46A63"/>
    <w:rsid w:val="00B4736F"/>
    <w:rsid w:val="00B4756B"/>
    <w:rsid w:val="00B504B6"/>
    <w:rsid w:val="00B519FF"/>
    <w:rsid w:val="00B51E5A"/>
    <w:rsid w:val="00B5219E"/>
    <w:rsid w:val="00B5266E"/>
    <w:rsid w:val="00B5360B"/>
    <w:rsid w:val="00B5396B"/>
    <w:rsid w:val="00B54503"/>
    <w:rsid w:val="00B54C65"/>
    <w:rsid w:val="00B55562"/>
    <w:rsid w:val="00B570E0"/>
    <w:rsid w:val="00B571B6"/>
    <w:rsid w:val="00B601D9"/>
    <w:rsid w:val="00B60227"/>
    <w:rsid w:val="00B6137A"/>
    <w:rsid w:val="00B61642"/>
    <w:rsid w:val="00B61D61"/>
    <w:rsid w:val="00B63C40"/>
    <w:rsid w:val="00B64C9E"/>
    <w:rsid w:val="00B652C5"/>
    <w:rsid w:val="00B671BE"/>
    <w:rsid w:val="00B70C79"/>
    <w:rsid w:val="00B7191D"/>
    <w:rsid w:val="00B71CF6"/>
    <w:rsid w:val="00B72A32"/>
    <w:rsid w:val="00B72DFD"/>
    <w:rsid w:val="00B7395A"/>
    <w:rsid w:val="00B73B2A"/>
    <w:rsid w:val="00B7454A"/>
    <w:rsid w:val="00B76307"/>
    <w:rsid w:val="00B76EE7"/>
    <w:rsid w:val="00B77DD1"/>
    <w:rsid w:val="00B8022A"/>
    <w:rsid w:val="00B80477"/>
    <w:rsid w:val="00B80C38"/>
    <w:rsid w:val="00B80DE5"/>
    <w:rsid w:val="00B827B6"/>
    <w:rsid w:val="00B82881"/>
    <w:rsid w:val="00B82E64"/>
    <w:rsid w:val="00B8303B"/>
    <w:rsid w:val="00B832FB"/>
    <w:rsid w:val="00B83424"/>
    <w:rsid w:val="00B8390F"/>
    <w:rsid w:val="00B84F3A"/>
    <w:rsid w:val="00B8696B"/>
    <w:rsid w:val="00B86D19"/>
    <w:rsid w:val="00B86F0A"/>
    <w:rsid w:val="00B87A4C"/>
    <w:rsid w:val="00B917FE"/>
    <w:rsid w:val="00B91B4A"/>
    <w:rsid w:val="00B9305C"/>
    <w:rsid w:val="00B944E2"/>
    <w:rsid w:val="00B95636"/>
    <w:rsid w:val="00B961F4"/>
    <w:rsid w:val="00B9720C"/>
    <w:rsid w:val="00B975D0"/>
    <w:rsid w:val="00BA0460"/>
    <w:rsid w:val="00BA05E7"/>
    <w:rsid w:val="00BA2310"/>
    <w:rsid w:val="00BA34FB"/>
    <w:rsid w:val="00BA365B"/>
    <w:rsid w:val="00BA5838"/>
    <w:rsid w:val="00BA7B8B"/>
    <w:rsid w:val="00BB0767"/>
    <w:rsid w:val="00BB0813"/>
    <w:rsid w:val="00BB16E8"/>
    <w:rsid w:val="00BB2F9E"/>
    <w:rsid w:val="00BB5D79"/>
    <w:rsid w:val="00BC042C"/>
    <w:rsid w:val="00BC04C9"/>
    <w:rsid w:val="00BC07D2"/>
    <w:rsid w:val="00BC0AF5"/>
    <w:rsid w:val="00BC0CF1"/>
    <w:rsid w:val="00BC113F"/>
    <w:rsid w:val="00BC3278"/>
    <w:rsid w:val="00BC350E"/>
    <w:rsid w:val="00BC3828"/>
    <w:rsid w:val="00BC3F42"/>
    <w:rsid w:val="00BC5A21"/>
    <w:rsid w:val="00BC5C92"/>
    <w:rsid w:val="00BC7469"/>
    <w:rsid w:val="00BC786E"/>
    <w:rsid w:val="00BD0764"/>
    <w:rsid w:val="00BD0822"/>
    <w:rsid w:val="00BD0D39"/>
    <w:rsid w:val="00BD12A5"/>
    <w:rsid w:val="00BD2204"/>
    <w:rsid w:val="00BD247E"/>
    <w:rsid w:val="00BD2DDE"/>
    <w:rsid w:val="00BD5506"/>
    <w:rsid w:val="00BD5693"/>
    <w:rsid w:val="00BD61DA"/>
    <w:rsid w:val="00BD61DB"/>
    <w:rsid w:val="00BD65CD"/>
    <w:rsid w:val="00BD79E9"/>
    <w:rsid w:val="00BE0A90"/>
    <w:rsid w:val="00BE1107"/>
    <w:rsid w:val="00BE1772"/>
    <w:rsid w:val="00BE3BCB"/>
    <w:rsid w:val="00BE455F"/>
    <w:rsid w:val="00BE4A68"/>
    <w:rsid w:val="00BE53C0"/>
    <w:rsid w:val="00BE5840"/>
    <w:rsid w:val="00BE6944"/>
    <w:rsid w:val="00BE6D2F"/>
    <w:rsid w:val="00BE7491"/>
    <w:rsid w:val="00BF01E3"/>
    <w:rsid w:val="00BF3E40"/>
    <w:rsid w:val="00BF4E58"/>
    <w:rsid w:val="00BF56C5"/>
    <w:rsid w:val="00BF5977"/>
    <w:rsid w:val="00BF6848"/>
    <w:rsid w:val="00BF6B72"/>
    <w:rsid w:val="00BF6E21"/>
    <w:rsid w:val="00BF7076"/>
    <w:rsid w:val="00C0042B"/>
    <w:rsid w:val="00C02F9D"/>
    <w:rsid w:val="00C02FE1"/>
    <w:rsid w:val="00C04165"/>
    <w:rsid w:val="00C042E2"/>
    <w:rsid w:val="00C06FE0"/>
    <w:rsid w:val="00C07698"/>
    <w:rsid w:val="00C1231F"/>
    <w:rsid w:val="00C1281D"/>
    <w:rsid w:val="00C14A16"/>
    <w:rsid w:val="00C15931"/>
    <w:rsid w:val="00C15FD7"/>
    <w:rsid w:val="00C170A3"/>
    <w:rsid w:val="00C172FA"/>
    <w:rsid w:val="00C17601"/>
    <w:rsid w:val="00C17B6C"/>
    <w:rsid w:val="00C21C54"/>
    <w:rsid w:val="00C22344"/>
    <w:rsid w:val="00C22EEF"/>
    <w:rsid w:val="00C23C29"/>
    <w:rsid w:val="00C24EC2"/>
    <w:rsid w:val="00C25453"/>
    <w:rsid w:val="00C25EA7"/>
    <w:rsid w:val="00C26C93"/>
    <w:rsid w:val="00C272AE"/>
    <w:rsid w:val="00C30983"/>
    <w:rsid w:val="00C31360"/>
    <w:rsid w:val="00C318D5"/>
    <w:rsid w:val="00C319E8"/>
    <w:rsid w:val="00C31BCC"/>
    <w:rsid w:val="00C32B9B"/>
    <w:rsid w:val="00C360F0"/>
    <w:rsid w:val="00C3771E"/>
    <w:rsid w:val="00C37793"/>
    <w:rsid w:val="00C41CA1"/>
    <w:rsid w:val="00C42654"/>
    <w:rsid w:val="00C42E27"/>
    <w:rsid w:val="00C43069"/>
    <w:rsid w:val="00C43CBC"/>
    <w:rsid w:val="00C45C6D"/>
    <w:rsid w:val="00C45FD1"/>
    <w:rsid w:val="00C4629F"/>
    <w:rsid w:val="00C47FA9"/>
    <w:rsid w:val="00C5236F"/>
    <w:rsid w:val="00C52CD6"/>
    <w:rsid w:val="00C5344F"/>
    <w:rsid w:val="00C5396D"/>
    <w:rsid w:val="00C54D5E"/>
    <w:rsid w:val="00C61760"/>
    <w:rsid w:val="00C61E35"/>
    <w:rsid w:val="00C63909"/>
    <w:rsid w:val="00C63A75"/>
    <w:rsid w:val="00C63A7B"/>
    <w:rsid w:val="00C64D6F"/>
    <w:rsid w:val="00C6500D"/>
    <w:rsid w:val="00C676DA"/>
    <w:rsid w:val="00C6784D"/>
    <w:rsid w:val="00C701D6"/>
    <w:rsid w:val="00C706B5"/>
    <w:rsid w:val="00C70803"/>
    <w:rsid w:val="00C71B7B"/>
    <w:rsid w:val="00C72588"/>
    <w:rsid w:val="00C74FC7"/>
    <w:rsid w:val="00C75069"/>
    <w:rsid w:val="00C7513F"/>
    <w:rsid w:val="00C75907"/>
    <w:rsid w:val="00C7702C"/>
    <w:rsid w:val="00C773E5"/>
    <w:rsid w:val="00C77845"/>
    <w:rsid w:val="00C805F0"/>
    <w:rsid w:val="00C80949"/>
    <w:rsid w:val="00C81B08"/>
    <w:rsid w:val="00C84B7E"/>
    <w:rsid w:val="00C85642"/>
    <w:rsid w:val="00C85AD1"/>
    <w:rsid w:val="00C863E3"/>
    <w:rsid w:val="00C8694D"/>
    <w:rsid w:val="00C87302"/>
    <w:rsid w:val="00C879DC"/>
    <w:rsid w:val="00C87EC2"/>
    <w:rsid w:val="00C90A35"/>
    <w:rsid w:val="00C9162C"/>
    <w:rsid w:val="00C91701"/>
    <w:rsid w:val="00C921E4"/>
    <w:rsid w:val="00C92693"/>
    <w:rsid w:val="00C92A06"/>
    <w:rsid w:val="00C951CC"/>
    <w:rsid w:val="00C95D4F"/>
    <w:rsid w:val="00C96EF8"/>
    <w:rsid w:val="00CA2743"/>
    <w:rsid w:val="00CA2D0A"/>
    <w:rsid w:val="00CA3206"/>
    <w:rsid w:val="00CA383A"/>
    <w:rsid w:val="00CA3A32"/>
    <w:rsid w:val="00CA3BB1"/>
    <w:rsid w:val="00CA40D6"/>
    <w:rsid w:val="00CA6C2F"/>
    <w:rsid w:val="00CA6C51"/>
    <w:rsid w:val="00CA7829"/>
    <w:rsid w:val="00CB006F"/>
    <w:rsid w:val="00CB0655"/>
    <w:rsid w:val="00CB0A0C"/>
    <w:rsid w:val="00CB1CC4"/>
    <w:rsid w:val="00CB30BA"/>
    <w:rsid w:val="00CB4D93"/>
    <w:rsid w:val="00CB5ED3"/>
    <w:rsid w:val="00CB62C7"/>
    <w:rsid w:val="00CB6BBA"/>
    <w:rsid w:val="00CC02EC"/>
    <w:rsid w:val="00CC12B3"/>
    <w:rsid w:val="00CC13A2"/>
    <w:rsid w:val="00CC13B2"/>
    <w:rsid w:val="00CC14A2"/>
    <w:rsid w:val="00CC221F"/>
    <w:rsid w:val="00CC22F4"/>
    <w:rsid w:val="00CC2597"/>
    <w:rsid w:val="00CC2675"/>
    <w:rsid w:val="00CC30FC"/>
    <w:rsid w:val="00CC38BE"/>
    <w:rsid w:val="00CC3B2E"/>
    <w:rsid w:val="00CC5274"/>
    <w:rsid w:val="00CC6958"/>
    <w:rsid w:val="00CC781A"/>
    <w:rsid w:val="00CC7C87"/>
    <w:rsid w:val="00CD0DDE"/>
    <w:rsid w:val="00CD10A0"/>
    <w:rsid w:val="00CD186F"/>
    <w:rsid w:val="00CD2396"/>
    <w:rsid w:val="00CD6938"/>
    <w:rsid w:val="00CD74CA"/>
    <w:rsid w:val="00CE0B38"/>
    <w:rsid w:val="00CE0F09"/>
    <w:rsid w:val="00CE120E"/>
    <w:rsid w:val="00CE210F"/>
    <w:rsid w:val="00CE2ACF"/>
    <w:rsid w:val="00CE2E3B"/>
    <w:rsid w:val="00CE35BE"/>
    <w:rsid w:val="00CE466A"/>
    <w:rsid w:val="00CE5ADC"/>
    <w:rsid w:val="00CE60A2"/>
    <w:rsid w:val="00CE769E"/>
    <w:rsid w:val="00CF0A5C"/>
    <w:rsid w:val="00CF1981"/>
    <w:rsid w:val="00CF19FA"/>
    <w:rsid w:val="00CF2B36"/>
    <w:rsid w:val="00CF3898"/>
    <w:rsid w:val="00CF451D"/>
    <w:rsid w:val="00CF4DBF"/>
    <w:rsid w:val="00CF4EFD"/>
    <w:rsid w:val="00CF5E43"/>
    <w:rsid w:val="00CF6C35"/>
    <w:rsid w:val="00CF6DBB"/>
    <w:rsid w:val="00CF760A"/>
    <w:rsid w:val="00D0031B"/>
    <w:rsid w:val="00D00CDB"/>
    <w:rsid w:val="00D00E98"/>
    <w:rsid w:val="00D010D2"/>
    <w:rsid w:val="00D01951"/>
    <w:rsid w:val="00D01F3E"/>
    <w:rsid w:val="00D021ED"/>
    <w:rsid w:val="00D029E1"/>
    <w:rsid w:val="00D03F6B"/>
    <w:rsid w:val="00D04856"/>
    <w:rsid w:val="00D06776"/>
    <w:rsid w:val="00D06AD9"/>
    <w:rsid w:val="00D0710E"/>
    <w:rsid w:val="00D10050"/>
    <w:rsid w:val="00D10764"/>
    <w:rsid w:val="00D11226"/>
    <w:rsid w:val="00D1143F"/>
    <w:rsid w:val="00D11957"/>
    <w:rsid w:val="00D134C0"/>
    <w:rsid w:val="00D13809"/>
    <w:rsid w:val="00D138AC"/>
    <w:rsid w:val="00D14ED3"/>
    <w:rsid w:val="00D14F51"/>
    <w:rsid w:val="00D15502"/>
    <w:rsid w:val="00D158C6"/>
    <w:rsid w:val="00D15C8E"/>
    <w:rsid w:val="00D1701A"/>
    <w:rsid w:val="00D207E1"/>
    <w:rsid w:val="00D20C3B"/>
    <w:rsid w:val="00D21CF0"/>
    <w:rsid w:val="00D21D33"/>
    <w:rsid w:val="00D232E7"/>
    <w:rsid w:val="00D23973"/>
    <w:rsid w:val="00D24459"/>
    <w:rsid w:val="00D30088"/>
    <w:rsid w:val="00D30AE6"/>
    <w:rsid w:val="00D30B02"/>
    <w:rsid w:val="00D31838"/>
    <w:rsid w:val="00D32FD4"/>
    <w:rsid w:val="00D34595"/>
    <w:rsid w:val="00D3469D"/>
    <w:rsid w:val="00D372AC"/>
    <w:rsid w:val="00D405D7"/>
    <w:rsid w:val="00D40890"/>
    <w:rsid w:val="00D417D3"/>
    <w:rsid w:val="00D41A6E"/>
    <w:rsid w:val="00D42563"/>
    <w:rsid w:val="00D44209"/>
    <w:rsid w:val="00D44510"/>
    <w:rsid w:val="00D46CD4"/>
    <w:rsid w:val="00D47036"/>
    <w:rsid w:val="00D47942"/>
    <w:rsid w:val="00D5096B"/>
    <w:rsid w:val="00D50C9C"/>
    <w:rsid w:val="00D5180D"/>
    <w:rsid w:val="00D52FA4"/>
    <w:rsid w:val="00D55176"/>
    <w:rsid w:val="00D551B8"/>
    <w:rsid w:val="00D55E39"/>
    <w:rsid w:val="00D57232"/>
    <w:rsid w:val="00D60D58"/>
    <w:rsid w:val="00D60F4F"/>
    <w:rsid w:val="00D6187F"/>
    <w:rsid w:val="00D62588"/>
    <w:rsid w:val="00D62877"/>
    <w:rsid w:val="00D62C2A"/>
    <w:rsid w:val="00D636E7"/>
    <w:rsid w:val="00D65D5C"/>
    <w:rsid w:val="00D67575"/>
    <w:rsid w:val="00D70E6F"/>
    <w:rsid w:val="00D7140B"/>
    <w:rsid w:val="00D71E16"/>
    <w:rsid w:val="00D73CBC"/>
    <w:rsid w:val="00D744D9"/>
    <w:rsid w:val="00D74578"/>
    <w:rsid w:val="00D74BEC"/>
    <w:rsid w:val="00D76435"/>
    <w:rsid w:val="00D809F2"/>
    <w:rsid w:val="00D8320E"/>
    <w:rsid w:val="00D8395F"/>
    <w:rsid w:val="00D84076"/>
    <w:rsid w:val="00D875AB"/>
    <w:rsid w:val="00D91C71"/>
    <w:rsid w:val="00D91C81"/>
    <w:rsid w:val="00D92A03"/>
    <w:rsid w:val="00D931BF"/>
    <w:rsid w:val="00D933B5"/>
    <w:rsid w:val="00D934D9"/>
    <w:rsid w:val="00D94642"/>
    <w:rsid w:val="00D95002"/>
    <w:rsid w:val="00D95C0B"/>
    <w:rsid w:val="00D9659A"/>
    <w:rsid w:val="00D967C0"/>
    <w:rsid w:val="00D97D73"/>
    <w:rsid w:val="00DA18D7"/>
    <w:rsid w:val="00DA2448"/>
    <w:rsid w:val="00DA3149"/>
    <w:rsid w:val="00DA325F"/>
    <w:rsid w:val="00DA35B1"/>
    <w:rsid w:val="00DA5291"/>
    <w:rsid w:val="00DA6055"/>
    <w:rsid w:val="00DA6422"/>
    <w:rsid w:val="00DB0EAE"/>
    <w:rsid w:val="00DB22E0"/>
    <w:rsid w:val="00DB2810"/>
    <w:rsid w:val="00DB290A"/>
    <w:rsid w:val="00DB2BC2"/>
    <w:rsid w:val="00DB49A6"/>
    <w:rsid w:val="00DB4FAC"/>
    <w:rsid w:val="00DB60BA"/>
    <w:rsid w:val="00DB635D"/>
    <w:rsid w:val="00DB666B"/>
    <w:rsid w:val="00DB6A1D"/>
    <w:rsid w:val="00DC0307"/>
    <w:rsid w:val="00DC092B"/>
    <w:rsid w:val="00DC11CC"/>
    <w:rsid w:val="00DC14A9"/>
    <w:rsid w:val="00DC161A"/>
    <w:rsid w:val="00DC1AA9"/>
    <w:rsid w:val="00DC1D29"/>
    <w:rsid w:val="00DC26E5"/>
    <w:rsid w:val="00DC2BB0"/>
    <w:rsid w:val="00DC2BFA"/>
    <w:rsid w:val="00DC3BD7"/>
    <w:rsid w:val="00DC43AF"/>
    <w:rsid w:val="00DD2210"/>
    <w:rsid w:val="00DD3FF6"/>
    <w:rsid w:val="00DD519C"/>
    <w:rsid w:val="00DE0DF9"/>
    <w:rsid w:val="00DE2D5E"/>
    <w:rsid w:val="00DE4609"/>
    <w:rsid w:val="00DE584F"/>
    <w:rsid w:val="00DE5A94"/>
    <w:rsid w:val="00DE5B6A"/>
    <w:rsid w:val="00DE69D0"/>
    <w:rsid w:val="00DE6E64"/>
    <w:rsid w:val="00DE7448"/>
    <w:rsid w:val="00DE769B"/>
    <w:rsid w:val="00DF0379"/>
    <w:rsid w:val="00DF1CFA"/>
    <w:rsid w:val="00DF211D"/>
    <w:rsid w:val="00DF2323"/>
    <w:rsid w:val="00DF348F"/>
    <w:rsid w:val="00DF3B48"/>
    <w:rsid w:val="00DF3BE5"/>
    <w:rsid w:val="00DF3C25"/>
    <w:rsid w:val="00DF5674"/>
    <w:rsid w:val="00DF5A6F"/>
    <w:rsid w:val="00DF6CA5"/>
    <w:rsid w:val="00DF79E6"/>
    <w:rsid w:val="00DF7C1B"/>
    <w:rsid w:val="00E00838"/>
    <w:rsid w:val="00E00B23"/>
    <w:rsid w:val="00E02260"/>
    <w:rsid w:val="00E0270D"/>
    <w:rsid w:val="00E027BC"/>
    <w:rsid w:val="00E0283C"/>
    <w:rsid w:val="00E02BFC"/>
    <w:rsid w:val="00E032E7"/>
    <w:rsid w:val="00E04D57"/>
    <w:rsid w:val="00E06532"/>
    <w:rsid w:val="00E07014"/>
    <w:rsid w:val="00E07FA8"/>
    <w:rsid w:val="00E10792"/>
    <w:rsid w:val="00E107D0"/>
    <w:rsid w:val="00E117B4"/>
    <w:rsid w:val="00E11D06"/>
    <w:rsid w:val="00E12393"/>
    <w:rsid w:val="00E12502"/>
    <w:rsid w:val="00E1327D"/>
    <w:rsid w:val="00E13DA1"/>
    <w:rsid w:val="00E1414D"/>
    <w:rsid w:val="00E14835"/>
    <w:rsid w:val="00E1496E"/>
    <w:rsid w:val="00E1578A"/>
    <w:rsid w:val="00E15F21"/>
    <w:rsid w:val="00E164B2"/>
    <w:rsid w:val="00E173D5"/>
    <w:rsid w:val="00E17BF8"/>
    <w:rsid w:val="00E20A83"/>
    <w:rsid w:val="00E21218"/>
    <w:rsid w:val="00E21478"/>
    <w:rsid w:val="00E22843"/>
    <w:rsid w:val="00E251F9"/>
    <w:rsid w:val="00E25844"/>
    <w:rsid w:val="00E25A8D"/>
    <w:rsid w:val="00E25BFA"/>
    <w:rsid w:val="00E25EA1"/>
    <w:rsid w:val="00E26786"/>
    <w:rsid w:val="00E26E0E"/>
    <w:rsid w:val="00E276AF"/>
    <w:rsid w:val="00E276C9"/>
    <w:rsid w:val="00E27F58"/>
    <w:rsid w:val="00E30A9A"/>
    <w:rsid w:val="00E3236C"/>
    <w:rsid w:val="00E326D0"/>
    <w:rsid w:val="00E32755"/>
    <w:rsid w:val="00E333FC"/>
    <w:rsid w:val="00E3397C"/>
    <w:rsid w:val="00E345F0"/>
    <w:rsid w:val="00E349D0"/>
    <w:rsid w:val="00E35449"/>
    <w:rsid w:val="00E35766"/>
    <w:rsid w:val="00E35EAF"/>
    <w:rsid w:val="00E37A4F"/>
    <w:rsid w:val="00E413B2"/>
    <w:rsid w:val="00E41EB0"/>
    <w:rsid w:val="00E42C65"/>
    <w:rsid w:val="00E46CEE"/>
    <w:rsid w:val="00E46F68"/>
    <w:rsid w:val="00E471F3"/>
    <w:rsid w:val="00E47F77"/>
    <w:rsid w:val="00E512BC"/>
    <w:rsid w:val="00E51475"/>
    <w:rsid w:val="00E518FA"/>
    <w:rsid w:val="00E51903"/>
    <w:rsid w:val="00E51D87"/>
    <w:rsid w:val="00E52FF7"/>
    <w:rsid w:val="00E5331F"/>
    <w:rsid w:val="00E53C4A"/>
    <w:rsid w:val="00E53ECD"/>
    <w:rsid w:val="00E559EA"/>
    <w:rsid w:val="00E565B3"/>
    <w:rsid w:val="00E56605"/>
    <w:rsid w:val="00E56A0D"/>
    <w:rsid w:val="00E6010A"/>
    <w:rsid w:val="00E6043E"/>
    <w:rsid w:val="00E60566"/>
    <w:rsid w:val="00E60739"/>
    <w:rsid w:val="00E60859"/>
    <w:rsid w:val="00E62492"/>
    <w:rsid w:val="00E62A1C"/>
    <w:rsid w:val="00E65618"/>
    <w:rsid w:val="00E662A3"/>
    <w:rsid w:val="00E6663D"/>
    <w:rsid w:val="00E66739"/>
    <w:rsid w:val="00E66CD3"/>
    <w:rsid w:val="00E708B1"/>
    <w:rsid w:val="00E73981"/>
    <w:rsid w:val="00E777A9"/>
    <w:rsid w:val="00E77BA8"/>
    <w:rsid w:val="00E77E55"/>
    <w:rsid w:val="00E81D25"/>
    <w:rsid w:val="00E82A19"/>
    <w:rsid w:val="00E833C5"/>
    <w:rsid w:val="00E83BB9"/>
    <w:rsid w:val="00E8419B"/>
    <w:rsid w:val="00E84EC5"/>
    <w:rsid w:val="00E87010"/>
    <w:rsid w:val="00E8766F"/>
    <w:rsid w:val="00E90ACE"/>
    <w:rsid w:val="00E9219E"/>
    <w:rsid w:val="00E929C6"/>
    <w:rsid w:val="00E94477"/>
    <w:rsid w:val="00E95EAC"/>
    <w:rsid w:val="00E96639"/>
    <w:rsid w:val="00E96646"/>
    <w:rsid w:val="00E977DD"/>
    <w:rsid w:val="00EA1960"/>
    <w:rsid w:val="00EA1B02"/>
    <w:rsid w:val="00EA2B27"/>
    <w:rsid w:val="00EA2C7A"/>
    <w:rsid w:val="00EA38BA"/>
    <w:rsid w:val="00EA4FD2"/>
    <w:rsid w:val="00EA58A2"/>
    <w:rsid w:val="00EA60C1"/>
    <w:rsid w:val="00EA73DB"/>
    <w:rsid w:val="00EA76EB"/>
    <w:rsid w:val="00EA7923"/>
    <w:rsid w:val="00EB1999"/>
    <w:rsid w:val="00EB789E"/>
    <w:rsid w:val="00EB79AE"/>
    <w:rsid w:val="00EC0358"/>
    <w:rsid w:val="00EC0374"/>
    <w:rsid w:val="00EC13F7"/>
    <w:rsid w:val="00EC1C39"/>
    <w:rsid w:val="00EC1D11"/>
    <w:rsid w:val="00EC28D8"/>
    <w:rsid w:val="00EC3B38"/>
    <w:rsid w:val="00EC3B9F"/>
    <w:rsid w:val="00EC590E"/>
    <w:rsid w:val="00EC6CF0"/>
    <w:rsid w:val="00EC7941"/>
    <w:rsid w:val="00EC7EDF"/>
    <w:rsid w:val="00ED098E"/>
    <w:rsid w:val="00ED1053"/>
    <w:rsid w:val="00ED112F"/>
    <w:rsid w:val="00ED2EC6"/>
    <w:rsid w:val="00ED5510"/>
    <w:rsid w:val="00ED5656"/>
    <w:rsid w:val="00ED6AB8"/>
    <w:rsid w:val="00ED77AA"/>
    <w:rsid w:val="00ED7EC8"/>
    <w:rsid w:val="00ED7F4E"/>
    <w:rsid w:val="00ED7F95"/>
    <w:rsid w:val="00EE1C85"/>
    <w:rsid w:val="00EE2171"/>
    <w:rsid w:val="00EE2D80"/>
    <w:rsid w:val="00EE2DBD"/>
    <w:rsid w:val="00EE3EA0"/>
    <w:rsid w:val="00EE46EE"/>
    <w:rsid w:val="00EE4A51"/>
    <w:rsid w:val="00EE517A"/>
    <w:rsid w:val="00EE5615"/>
    <w:rsid w:val="00EE5B17"/>
    <w:rsid w:val="00EE5FF4"/>
    <w:rsid w:val="00EE7761"/>
    <w:rsid w:val="00EE7F56"/>
    <w:rsid w:val="00EF0D47"/>
    <w:rsid w:val="00EF259E"/>
    <w:rsid w:val="00EF2FDD"/>
    <w:rsid w:val="00EF39FA"/>
    <w:rsid w:val="00EF3A50"/>
    <w:rsid w:val="00EF40D7"/>
    <w:rsid w:val="00EF40E5"/>
    <w:rsid w:val="00EF50C0"/>
    <w:rsid w:val="00EF5FDF"/>
    <w:rsid w:val="00F00577"/>
    <w:rsid w:val="00F00918"/>
    <w:rsid w:val="00F02218"/>
    <w:rsid w:val="00F022BF"/>
    <w:rsid w:val="00F040BB"/>
    <w:rsid w:val="00F05371"/>
    <w:rsid w:val="00F05CD3"/>
    <w:rsid w:val="00F06D70"/>
    <w:rsid w:val="00F06E2D"/>
    <w:rsid w:val="00F07648"/>
    <w:rsid w:val="00F07A2E"/>
    <w:rsid w:val="00F07E26"/>
    <w:rsid w:val="00F127C7"/>
    <w:rsid w:val="00F14545"/>
    <w:rsid w:val="00F14858"/>
    <w:rsid w:val="00F149F1"/>
    <w:rsid w:val="00F171B8"/>
    <w:rsid w:val="00F17647"/>
    <w:rsid w:val="00F202CC"/>
    <w:rsid w:val="00F203C6"/>
    <w:rsid w:val="00F20D85"/>
    <w:rsid w:val="00F21D58"/>
    <w:rsid w:val="00F22345"/>
    <w:rsid w:val="00F22789"/>
    <w:rsid w:val="00F235EB"/>
    <w:rsid w:val="00F2382D"/>
    <w:rsid w:val="00F2426D"/>
    <w:rsid w:val="00F2493E"/>
    <w:rsid w:val="00F24E1A"/>
    <w:rsid w:val="00F259DB"/>
    <w:rsid w:val="00F26B06"/>
    <w:rsid w:val="00F27B55"/>
    <w:rsid w:val="00F30729"/>
    <w:rsid w:val="00F31D0B"/>
    <w:rsid w:val="00F324B2"/>
    <w:rsid w:val="00F335F0"/>
    <w:rsid w:val="00F345ED"/>
    <w:rsid w:val="00F3620C"/>
    <w:rsid w:val="00F369DB"/>
    <w:rsid w:val="00F36E4A"/>
    <w:rsid w:val="00F37C9B"/>
    <w:rsid w:val="00F404D2"/>
    <w:rsid w:val="00F40FC0"/>
    <w:rsid w:val="00F41EE2"/>
    <w:rsid w:val="00F42BAA"/>
    <w:rsid w:val="00F44353"/>
    <w:rsid w:val="00F45E39"/>
    <w:rsid w:val="00F463CA"/>
    <w:rsid w:val="00F4687B"/>
    <w:rsid w:val="00F46C81"/>
    <w:rsid w:val="00F470A4"/>
    <w:rsid w:val="00F50083"/>
    <w:rsid w:val="00F502FD"/>
    <w:rsid w:val="00F50599"/>
    <w:rsid w:val="00F532BA"/>
    <w:rsid w:val="00F536C3"/>
    <w:rsid w:val="00F552D8"/>
    <w:rsid w:val="00F5599F"/>
    <w:rsid w:val="00F55C2D"/>
    <w:rsid w:val="00F603C6"/>
    <w:rsid w:val="00F605E2"/>
    <w:rsid w:val="00F60F77"/>
    <w:rsid w:val="00F6262C"/>
    <w:rsid w:val="00F627F7"/>
    <w:rsid w:val="00F63F1C"/>
    <w:rsid w:val="00F64CD9"/>
    <w:rsid w:val="00F659AB"/>
    <w:rsid w:val="00F664CB"/>
    <w:rsid w:val="00F70127"/>
    <w:rsid w:val="00F71C9A"/>
    <w:rsid w:val="00F71F60"/>
    <w:rsid w:val="00F7293B"/>
    <w:rsid w:val="00F72FAA"/>
    <w:rsid w:val="00F77B6D"/>
    <w:rsid w:val="00F83908"/>
    <w:rsid w:val="00F84793"/>
    <w:rsid w:val="00F84A3B"/>
    <w:rsid w:val="00F84AC8"/>
    <w:rsid w:val="00F84D4E"/>
    <w:rsid w:val="00F84FF2"/>
    <w:rsid w:val="00F855B1"/>
    <w:rsid w:val="00F85D19"/>
    <w:rsid w:val="00F8614C"/>
    <w:rsid w:val="00F86520"/>
    <w:rsid w:val="00F86F35"/>
    <w:rsid w:val="00F8743A"/>
    <w:rsid w:val="00F9101C"/>
    <w:rsid w:val="00F92045"/>
    <w:rsid w:val="00F922B9"/>
    <w:rsid w:val="00F92483"/>
    <w:rsid w:val="00F928B2"/>
    <w:rsid w:val="00F92CBB"/>
    <w:rsid w:val="00F94A61"/>
    <w:rsid w:val="00F96E9B"/>
    <w:rsid w:val="00F970B7"/>
    <w:rsid w:val="00FA0272"/>
    <w:rsid w:val="00FA2676"/>
    <w:rsid w:val="00FA3380"/>
    <w:rsid w:val="00FA3E09"/>
    <w:rsid w:val="00FA53A6"/>
    <w:rsid w:val="00FA6EF1"/>
    <w:rsid w:val="00FA73FE"/>
    <w:rsid w:val="00FA7410"/>
    <w:rsid w:val="00FA7C63"/>
    <w:rsid w:val="00FB013C"/>
    <w:rsid w:val="00FB0BC5"/>
    <w:rsid w:val="00FB0E07"/>
    <w:rsid w:val="00FB2C60"/>
    <w:rsid w:val="00FB3ACF"/>
    <w:rsid w:val="00FB4319"/>
    <w:rsid w:val="00FB4713"/>
    <w:rsid w:val="00FB5CB9"/>
    <w:rsid w:val="00FB77EA"/>
    <w:rsid w:val="00FC0922"/>
    <w:rsid w:val="00FC17E0"/>
    <w:rsid w:val="00FC21B9"/>
    <w:rsid w:val="00FC414E"/>
    <w:rsid w:val="00FC49E4"/>
    <w:rsid w:val="00FC59BA"/>
    <w:rsid w:val="00FC64C6"/>
    <w:rsid w:val="00FC679E"/>
    <w:rsid w:val="00FC684B"/>
    <w:rsid w:val="00FC771C"/>
    <w:rsid w:val="00FD0130"/>
    <w:rsid w:val="00FD028F"/>
    <w:rsid w:val="00FD0827"/>
    <w:rsid w:val="00FD1B54"/>
    <w:rsid w:val="00FD344C"/>
    <w:rsid w:val="00FD409B"/>
    <w:rsid w:val="00FD46F7"/>
    <w:rsid w:val="00FD4C4C"/>
    <w:rsid w:val="00FD5AAB"/>
    <w:rsid w:val="00FD7540"/>
    <w:rsid w:val="00FD7CBC"/>
    <w:rsid w:val="00FE0148"/>
    <w:rsid w:val="00FE0A55"/>
    <w:rsid w:val="00FE0AF8"/>
    <w:rsid w:val="00FE0E79"/>
    <w:rsid w:val="00FE2775"/>
    <w:rsid w:val="00FE2FF1"/>
    <w:rsid w:val="00FE42B0"/>
    <w:rsid w:val="00FE4D85"/>
    <w:rsid w:val="00FE537D"/>
    <w:rsid w:val="00FE6200"/>
    <w:rsid w:val="00FE6584"/>
    <w:rsid w:val="00FE6EF9"/>
    <w:rsid w:val="00FF2C50"/>
    <w:rsid w:val="00FF5EF4"/>
    <w:rsid w:val="00FF62C4"/>
    <w:rsid w:val="00FF6898"/>
    <w:rsid w:val="00FF6BB6"/>
    <w:rsid w:val="00FF7738"/>
    <w:rsid w:val="00FF7F30"/>
    <w:rsid w:val="00FF7F7A"/>
  </w:rsids>
  <m:mathPr>
    <m:mathFont m:val="Cambria Math"/>
    <m:brkBin m:val="before"/>
    <m:brkBinSub m:val="--"/>
    <m:smallFrac/>
    <m:dispDef/>
    <m:lMargin m:val="0"/>
    <m:rMargin m:val="0"/>
    <m:defJc m:val="centerGroup"/>
    <m:wrapIndent m:val="1440"/>
    <m:intLim m:val="subSup"/>
    <m:naryLim m:val="undOvr"/>
  </m:mathPr>
  <w:themeFontLang w:val="pl-PL" w:bidi="p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F897F"/>
  <w15:docId w15:val="{1CFC6C30-40EC-4465-A531-12A90C700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C4EF3"/>
    <w:rPr>
      <w:rFonts w:ascii="Times New Roman" w:eastAsia="Times New Roman" w:hAnsi="Times New Roman"/>
      <w:sz w:val="24"/>
      <w:szCs w:val="24"/>
    </w:rPr>
  </w:style>
  <w:style w:type="paragraph" w:styleId="Nagwek1">
    <w:name w:val="heading 1"/>
    <w:basedOn w:val="Normalny"/>
    <w:next w:val="Normalny"/>
    <w:link w:val="Nagwek1Znak"/>
    <w:qFormat/>
    <w:rsid w:val="005C4EF3"/>
    <w:pPr>
      <w:keepNext/>
      <w:spacing w:line="360" w:lineRule="auto"/>
      <w:jc w:val="center"/>
      <w:outlineLvl w:val="0"/>
    </w:pPr>
    <w:rPr>
      <w:sz w:val="28"/>
      <w:szCs w:val="28"/>
    </w:rPr>
  </w:style>
  <w:style w:type="paragraph" w:styleId="Nagwek6">
    <w:name w:val="heading 6"/>
    <w:basedOn w:val="Normalny"/>
    <w:next w:val="Normalny"/>
    <w:link w:val="Nagwek6Znak"/>
    <w:qFormat/>
    <w:rsid w:val="005C4EF3"/>
    <w:pPr>
      <w:keepNext/>
      <w:spacing w:line="360" w:lineRule="auto"/>
      <w:jc w:val="center"/>
      <w:outlineLvl w:val="5"/>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5C4EF3"/>
    <w:rPr>
      <w:rFonts w:ascii="Times New Roman" w:eastAsia="Times New Roman" w:hAnsi="Times New Roman" w:cs="Times New Roman"/>
      <w:sz w:val="28"/>
      <w:szCs w:val="28"/>
      <w:lang w:eastAsia="pl-PL"/>
    </w:rPr>
  </w:style>
  <w:style w:type="character" w:customStyle="1" w:styleId="Nagwek6Znak">
    <w:name w:val="Nagłówek 6 Znak"/>
    <w:link w:val="Nagwek6"/>
    <w:rsid w:val="005C4EF3"/>
    <w:rPr>
      <w:rFonts w:ascii="Times New Roman" w:eastAsia="Times New Roman" w:hAnsi="Times New Roman" w:cs="Times New Roman"/>
      <w:b/>
      <w:bCs/>
      <w:sz w:val="24"/>
      <w:szCs w:val="24"/>
      <w:lang w:eastAsia="pl-PL"/>
    </w:rPr>
  </w:style>
  <w:style w:type="paragraph" w:styleId="Tekstpodstawowy">
    <w:name w:val="Body Text"/>
    <w:basedOn w:val="Normalny"/>
    <w:link w:val="TekstpodstawowyZnak"/>
    <w:semiHidden/>
    <w:rsid w:val="005C4EF3"/>
    <w:pPr>
      <w:jc w:val="both"/>
    </w:pPr>
  </w:style>
  <w:style w:type="character" w:customStyle="1" w:styleId="TekstpodstawowyZnak">
    <w:name w:val="Tekst podstawowy Znak"/>
    <w:link w:val="Tekstpodstawowy"/>
    <w:semiHidden/>
    <w:rsid w:val="005C4EF3"/>
    <w:rPr>
      <w:rFonts w:ascii="Times New Roman" w:eastAsia="Times New Roman" w:hAnsi="Times New Roman" w:cs="Times New Roman"/>
      <w:sz w:val="24"/>
      <w:szCs w:val="24"/>
      <w:lang w:eastAsia="pl-PL"/>
    </w:rPr>
  </w:style>
  <w:style w:type="paragraph" w:styleId="Stopka">
    <w:name w:val="footer"/>
    <w:basedOn w:val="Normalny"/>
    <w:link w:val="StopkaZnak"/>
    <w:semiHidden/>
    <w:rsid w:val="005C4EF3"/>
    <w:pPr>
      <w:tabs>
        <w:tab w:val="center" w:pos="4536"/>
        <w:tab w:val="right" w:pos="9072"/>
      </w:tabs>
    </w:pPr>
  </w:style>
  <w:style w:type="character" w:customStyle="1" w:styleId="StopkaZnak">
    <w:name w:val="Stopka Znak"/>
    <w:link w:val="Stopka"/>
    <w:semiHidden/>
    <w:rsid w:val="005C4EF3"/>
    <w:rPr>
      <w:rFonts w:ascii="Times New Roman" w:eastAsia="Times New Roman" w:hAnsi="Times New Roman" w:cs="Times New Roman"/>
      <w:sz w:val="24"/>
      <w:szCs w:val="24"/>
      <w:lang w:eastAsia="pl-PL"/>
    </w:rPr>
  </w:style>
  <w:style w:type="paragraph" w:styleId="Nagwek">
    <w:name w:val="header"/>
    <w:basedOn w:val="Normalny"/>
    <w:link w:val="NagwekZnak"/>
    <w:semiHidden/>
    <w:rsid w:val="005C4EF3"/>
    <w:pPr>
      <w:tabs>
        <w:tab w:val="center" w:pos="4536"/>
        <w:tab w:val="right" w:pos="9072"/>
      </w:tabs>
    </w:pPr>
  </w:style>
  <w:style w:type="character" w:customStyle="1" w:styleId="NagwekZnak">
    <w:name w:val="Nagłówek Znak"/>
    <w:link w:val="Nagwek"/>
    <w:semiHidden/>
    <w:rsid w:val="005C4EF3"/>
    <w:rPr>
      <w:rFonts w:ascii="Times New Roman" w:eastAsia="Times New Roman" w:hAnsi="Times New Roman" w:cs="Times New Roman"/>
      <w:sz w:val="24"/>
      <w:szCs w:val="24"/>
      <w:lang w:eastAsia="pl-PL"/>
    </w:rPr>
  </w:style>
  <w:style w:type="paragraph" w:styleId="Akapitzlist">
    <w:name w:val="List Paragraph"/>
    <w:basedOn w:val="Normalny"/>
    <w:uiPriority w:val="99"/>
    <w:qFormat/>
    <w:rsid w:val="005C4EF3"/>
    <w:pPr>
      <w:ind w:left="720"/>
      <w:contextualSpacing/>
    </w:pPr>
  </w:style>
  <w:style w:type="paragraph" w:customStyle="1" w:styleId="Default">
    <w:name w:val="Default"/>
    <w:rsid w:val="005C4EF3"/>
    <w:pPr>
      <w:autoSpaceDE w:val="0"/>
      <w:autoSpaceDN w:val="0"/>
      <w:adjustRightInd w:val="0"/>
    </w:pPr>
    <w:rPr>
      <w:rFonts w:ascii="HICHDK+TimesNewRoman" w:hAnsi="HICHDK+TimesNewRoman" w:cs="HICHDK+TimesNewRoman"/>
      <w:color w:val="000000"/>
      <w:sz w:val="24"/>
      <w:szCs w:val="24"/>
      <w:lang w:eastAsia="en-US"/>
    </w:rPr>
  </w:style>
  <w:style w:type="paragraph" w:styleId="Tekstdymka">
    <w:name w:val="Balloon Text"/>
    <w:basedOn w:val="Normalny"/>
    <w:link w:val="TekstdymkaZnak"/>
    <w:uiPriority w:val="99"/>
    <w:semiHidden/>
    <w:unhideWhenUsed/>
    <w:rsid w:val="00731A6B"/>
    <w:rPr>
      <w:rFonts w:ascii="Segoe UI" w:hAnsi="Segoe UI" w:cs="Segoe UI"/>
      <w:sz w:val="18"/>
      <w:szCs w:val="18"/>
    </w:rPr>
  </w:style>
  <w:style w:type="character" w:customStyle="1" w:styleId="TekstdymkaZnak">
    <w:name w:val="Tekst dymka Znak"/>
    <w:link w:val="Tekstdymka"/>
    <w:uiPriority w:val="99"/>
    <w:semiHidden/>
    <w:rsid w:val="00731A6B"/>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5</Pages>
  <Words>2285</Words>
  <Characters>13715</Characters>
  <Application>Microsoft Office Word</Application>
  <DocSecurity>0</DocSecurity>
  <Lines>114</Lines>
  <Paragraphs>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cp:lastModifiedBy>Malgorzata Grabarczyk</cp:lastModifiedBy>
  <cp:revision>7</cp:revision>
  <cp:lastPrinted>2026-04-24T09:26:00Z</cp:lastPrinted>
  <dcterms:created xsi:type="dcterms:W3CDTF">2026-03-16T11:15:00Z</dcterms:created>
  <dcterms:modified xsi:type="dcterms:W3CDTF">2026-04-24T09:36:00Z</dcterms:modified>
</cp:coreProperties>
</file>